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473"/>
        <w:gridCol w:w="3474"/>
        <w:gridCol w:w="3084"/>
      </w:tblGrid>
      <w:tr w:rsidR="009A74D9" w:rsidTr="00EC587D">
        <w:tc>
          <w:tcPr>
            <w:tcW w:w="10031" w:type="dxa"/>
            <w:gridSpan w:val="3"/>
          </w:tcPr>
          <w:p w:rsidR="009A74D9" w:rsidRDefault="00D30CFD">
            <w:pPr>
              <w:jc w:val="center"/>
              <w:rPr>
                <w:sz w:val="28"/>
                <w:szCs w:val="28"/>
              </w:rPr>
            </w:pPr>
            <w:r w:rsidRPr="00D30CFD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5.5pt">
                  <v:imagedata r:id="rId5" o:title="" gain="79922f" blacklevel="-1966f"/>
                </v:shape>
              </w:pict>
            </w:r>
          </w:p>
        </w:tc>
      </w:tr>
      <w:tr w:rsidR="009A74D9" w:rsidTr="00EC587D">
        <w:tc>
          <w:tcPr>
            <w:tcW w:w="10031" w:type="dxa"/>
            <w:gridSpan w:val="3"/>
          </w:tcPr>
          <w:p w:rsidR="009A74D9" w:rsidRDefault="009A74D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74D9" w:rsidRPr="00B63952" w:rsidTr="00EC587D">
        <w:trPr>
          <w:trHeight w:val="650"/>
        </w:trPr>
        <w:tc>
          <w:tcPr>
            <w:tcW w:w="10031" w:type="dxa"/>
            <w:gridSpan w:val="3"/>
          </w:tcPr>
          <w:p w:rsidR="009A74D9" w:rsidRPr="00B63952" w:rsidRDefault="009A74D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63952">
              <w:rPr>
                <w:b/>
                <w:bCs/>
                <w:sz w:val="28"/>
                <w:szCs w:val="28"/>
              </w:rPr>
              <w:t>ОТДЕЛ ОБРАЗОВАНИЯ АДМИНИСТРАЦИИ</w:t>
            </w:r>
          </w:p>
          <w:p w:rsidR="009A74D9" w:rsidRPr="00B63952" w:rsidRDefault="009A74D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63952">
              <w:rPr>
                <w:b/>
                <w:bCs/>
                <w:sz w:val="28"/>
                <w:szCs w:val="28"/>
              </w:rPr>
              <w:t>КРАСНИНСКОГО МУНИЦИПАЛЬНОГО РАЙОНА</w:t>
            </w:r>
          </w:p>
          <w:p w:rsidR="009A74D9" w:rsidRPr="00B63952" w:rsidRDefault="009A74D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63952">
              <w:rPr>
                <w:b/>
                <w:bCs/>
                <w:sz w:val="28"/>
                <w:szCs w:val="28"/>
              </w:rPr>
              <w:t>ЛИПЕЦКОЙ ОБЛАСТИ РОССИЙСКОЙ ФЕДЕРАЦИИ</w:t>
            </w:r>
          </w:p>
          <w:p w:rsidR="009A74D9" w:rsidRPr="00B63952" w:rsidRDefault="009A74D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 w:rsidR="009A74D9" w:rsidRPr="00B63952" w:rsidTr="00EC587D">
        <w:tc>
          <w:tcPr>
            <w:tcW w:w="10031" w:type="dxa"/>
            <w:gridSpan w:val="3"/>
          </w:tcPr>
          <w:p w:rsidR="009A74D9" w:rsidRPr="00B63952" w:rsidRDefault="009A74D9" w:rsidP="004E0780">
            <w:pPr>
              <w:widowControl/>
              <w:shd w:val="clear" w:color="auto" w:fill="FFFFFF"/>
              <w:tabs>
                <w:tab w:val="left" w:pos="4820"/>
                <w:tab w:val="left" w:pos="4962"/>
              </w:tabs>
              <w:autoSpaceDE/>
              <w:autoSpaceDN/>
              <w:adjustRightInd/>
              <w:ind w:right="34"/>
              <w:rPr>
                <w:sz w:val="28"/>
                <w:szCs w:val="28"/>
              </w:rPr>
            </w:pPr>
          </w:p>
          <w:p w:rsidR="009A74D9" w:rsidRPr="00B63952" w:rsidRDefault="009A74D9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74D9" w:rsidRPr="00B63952" w:rsidTr="00EC587D">
        <w:tc>
          <w:tcPr>
            <w:tcW w:w="10031" w:type="dxa"/>
            <w:gridSpan w:val="3"/>
          </w:tcPr>
          <w:p w:rsidR="009A74D9" w:rsidRPr="00B63952" w:rsidRDefault="009A74D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63952">
              <w:rPr>
                <w:b/>
                <w:sz w:val="28"/>
                <w:szCs w:val="28"/>
              </w:rPr>
              <w:t>ПРИКАЗ</w:t>
            </w:r>
          </w:p>
        </w:tc>
      </w:tr>
      <w:tr w:rsidR="009A74D9" w:rsidRPr="00B63952" w:rsidTr="00EC587D">
        <w:tc>
          <w:tcPr>
            <w:tcW w:w="10031" w:type="dxa"/>
            <w:gridSpan w:val="3"/>
          </w:tcPr>
          <w:p w:rsidR="009A74D9" w:rsidRPr="00B63952" w:rsidRDefault="009A74D9">
            <w:pPr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jc w:val="center"/>
              <w:rPr>
                <w:sz w:val="28"/>
                <w:szCs w:val="28"/>
              </w:rPr>
            </w:pPr>
          </w:p>
        </w:tc>
      </w:tr>
      <w:tr w:rsidR="009A74D9" w:rsidRPr="00B63952" w:rsidTr="00EC587D">
        <w:trPr>
          <w:trHeight w:val="348"/>
        </w:trPr>
        <w:tc>
          <w:tcPr>
            <w:tcW w:w="3473" w:type="dxa"/>
          </w:tcPr>
          <w:p w:rsidR="009A74D9" w:rsidRPr="00B63952" w:rsidRDefault="009A74D9" w:rsidP="00494433">
            <w:pPr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</w:t>
            </w:r>
            <w:r w:rsidRPr="00B63952">
              <w:rPr>
                <w:b/>
                <w:sz w:val="28"/>
                <w:szCs w:val="28"/>
                <w:u w:val="single"/>
              </w:rPr>
              <w:t>.08</w:t>
            </w:r>
            <w:r>
              <w:rPr>
                <w:b/>
                <w:sz w:val="28"/>
                <w:szCs w:val="28"/>
                <w:u w:val="single"/>
              </w:rPr>
              <w:t>.2022</w:t>
            </w:r>
            <w:r w:rsidRPr="00B63952">
              <w:rPr>
                <w:b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474" w:type="dxa"/>
            <w:vAlign w:val="center"/>
          </w:tcPr>
          <w:p w:rsidR="009A74D9" w:rsidRPr="00B63952" w:rsidRDefault="009A74D9">
            <w:pPr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jc w:val="center"/>
              <w:rPr>
                <w:sz w:val="28"/>
                <w:szCs w:val="28"/>
              </w:rPr>
            </w:pPr>
            <w:r w:rsidRPr="00B63952">
              <w:rPr>
                <w:sz w:val="28"/>
                <w:szCs w:val="28"/>
              </w:rPr>
              <w:t>с. Красное</w:t>
            </w:r>
          </w:p>
        </w:tc>
        <w:tc>
          <w:tcPr>
            <w:tcW w:w="3084" w:type="dxa"/>
          </w:tcPr>
          <w:p w:rsidR="009A74D9" w:rsidRPr="00B63952" w:rsidRDefault="009A74D9" w:rsidP="00D92D9E">
            <w:pPr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jc w:val="right"/>
              <w:rPr>
                <w:b/>
                <w:sz w:val="28"/>
                <w:szCs w:val="28"/>
                <w:u w:val="single"/>
              </w:rPr>
            </w:pPr>
            <w:r w:rsidRPr="00B63952"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</w:rPr>
              <w:t xml:space="preserve"> 277</w:t>
            </w:r>
          </w:p>
        </w:tc>
      </w:tr>
    </w:tbl>
    <w:p w:rsidR="009A74D9" w:rsidRPr="00B63952" w:rsidRDefault="009A74D9">
      <w:pPr>
        <w:shd w:val="clear" w:color="auto" w:fill="FFFFFF"/>
        <w:tabs>
          <w:tab w:val="left" w:pos="7296"/>
        </w:tabs>
        <w:ind w:right="14"/>
        <w:jc w:val="center"/>
        <w:rPr>
          <w:sz w:val="28"/>
          <w:szCs w:val="28"/>
        </w:rPr>
      </w:pPr>
    </w:p>
    <w:p w:rsidR="009A74D9" w:rsidRPr="00B63952" w:rsidRDefault="009A74D9">
      <w:pPr>
        <w:shd w:val="clear" w:color="auto" w:fill="FFFFFF"/>
        <w:tabs>
          <w:tab w:val="left" w:pos="7296"/>
        </w:tabs>
        <w:ind w:right="14"/>
        <w:jc w:val="center"/>
        <w:rPr>
          <w:sz w:val="28"/>
          <w:szCs w:val="28"/>
        </w:rPr>
      </w:pPr>
      <w:r w:rsidRPr="00B63952">
        <w:rPr>
          <w:sz w:val="28"/>
          <w:szCs w:val="28"/>
        </w:rPr>
        <w:tab/>
      </w:r>
    </w:p>
    <w:p w:rsidR="009A74D9" w:rsidRPr="00B63952" w:rsidRDefault="009A74D9" w:rsidP="00AB642E">
      <w:pPr>
        <w:ind w:firstLine="540"/>
        <w:rPr>
          <w:b/>
          <w:sz w:val="28"/>
          <w:szCs w:val="28"/>
        </w:rPr>
      </w:pPr>
      <w:r w:rsidRPr="00B63952">
        <w:rPr>
          <w:b/>
          <w:sz w:val="28"/>
          <w:szCs w:val="28"/>
        </w:rPr>
        <w:t xml:space="preserve">«О проведении школьного этапа </w:t>
      </w:r>
    </w:p>
    <w:p w:rsidR="009A74D9" w:rsidRPr="00B63952" w:rsidRDefault="009A74D9" w:rsidP="00AB642E">
      <w:pPr>
        <w:ind w:firstLine="540"/>
        <w:rPr>
          <w:b/>
          <w:sz w:val="28"/>
          <w:szCs w:val="28"/>
        </w:rPr>
      </w:pPr>
      <w:r w:rsidRPr="00B63952">
        <w:rPr>
          <w:b/>
          <w:sz w:val="28"/>
          <w:szCs w:val="28"/>
        </w:rPr>
        <w:t xml:space="preserve">всероссийской олимпиады школьников </w:t>
      </w:r>
    </w:p>
    <w:p w:rsidR="009A74D9" w:rsidRPr="00B63952" w:rsidRDefault="009A74D9" w:rsidP="00AB642E">
      <w:pPr>
        <w:ind w:firstLine="540"/>
        <w:rPr>
          <w:b/>
          <w:sz w:val="28"/>
          <w:szCs w:val="28"/>
        </w:rPr>
      </w:pPr>
      <w:r w:rsidRPr="00B63952">
        <w:rPr>
          <w:b/>
          <w:sz w:val="28"/>
          <w:szCs w:val="28"/>
        </w:rPr>
        <w:t xml:space="preserve">по учебным предметам в </w:t>
      </w:r>
      <w:proofErr w:type="gramStart"/>
      <w:r w:rsidRPr="00B63952">
        <w:rPr>
          <w:b/>
          <w:sz w:val="28"/>
          <w:szCs w:val="28"/>
        </w:rPr>
        <w:t>общеобразовательных</w:t>
      </w:r>
      <w:proofErr w:type="gramEnd"/>
    </w:p>
    <w:p w:rsidR="009A74D9" w:rsidRPr="00B63952" w:rsidRDefault="009A74D9" w:rsidP="00AB642E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учреждениях района в 202</w:t>
      </w:r>
      <w:r w:rsidRPr="00F20F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Pr="00F20F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учебном</w:t>
      </w:r>
      <w:proofErr w:type="gramEnd"/>
      <w:r w:rsidRPr="00B63952">
        <w:rPr>
          <w:b/>
          <w:sz w:val="28"/>
          <w:szCs w:val="28"/>
        </w:rPr>
        <w:t xml:space="preserve"> году»</w:t>
      </w:r>
    </w:p>
    <w:p w:rsidR="009A74D9" w:rsidRPr="00B63952" w:rsidRDefault="009A74D9" w:rsidP="00334EAE">
      <w:pPr>
        <w:ind w:firstLine="540"/>
        <w:jc w:val="center"/>
        <w:rPr>
          <w:sz w:val="28"/>
          <w:szCs w:val="28"/>
        </w:rPr>
      </w:pPr>
    </w:p>
    <w:p w:rsidR="009A74D9" w:rsidRPr="00B63952" w:rsidRDefault="009A74D9" w:rsidP="00334EAE">
      <w:pPr>
        <w:ind w:firstLine="540"/>
        <w:jc w:val="center"/>
        <w:rPr>
          <w:sz w:val="28"/>
          <w:szCs w:val="28"/>
        </w:rPr>
      </w:pPr>
    </w:p>
    <w:p w:rsidR="009A74D9" w:rsidRPr="00B63952" w:rsidRDefault="009A74D9" w:rsidP="00E41954">
      <w:pPr>
        <w:ind w:firstLine="540"/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В целях организации работы по выявлению и поддержке одаренных детей, на основании Порядка проведения всероссийской олимпиады школьников, утверждённого приказом министерства образования и науки Российской Федерации от 27.11.2020 № 678</w:t>
      </w:r>
    </w:p>
    <w:p w:rsidR="009A74D9" w:rsidRPr="00B63952" w:rsidRDefault="009A74D9" w:rsidP="00AB642E">
      <w:pPr>
        <w:jc w:val="center"/>
        <w:rPr>
          <w:b/>
          <w:sz w:val="28"/>
          <w:szCs w:val="28"/>
        </w:rPr>
      </w:pPr>
      <w:proofErr w:type="spellStart"/>
      <w:proofErr w:type="gramStart"/>
      <w:r w:rsidRPr="00B63952">
        <w:rPr>
          <w:b/>
          <w:sz w:val="28"/>
          <w:szCs w:val="28"/>
        </w:rPr>
        <w:t>п</w:t>
      </w:r>
      <w:proofErr w:type="spellEnd"/>
      <w:proofErr w:type="gramEnd"/>
      <w:r w:rsidRPr="00B63952">
        <w:rPr>
          <w:b/>
          <w:sz w:val="28"/>
          <w:szCs w:val="28"/>
        </w:rPr>
        <w:t xml:space="preserve"> </w:t>
      </w:r>
      <w:proofErr w:type="spellStart"/>
      <w:r w:rsidRPr="00B63952">
        <w:rPr>
          <w:b/>
          <w:sz w:val="28"/>
          <w:szCs w:val="28"/>
        </w:rPr>
        <w:t>р</w:t>
      </w:r>
      <w:proofErr w:type="spellEnd"/>
      <w:r w:rsidRPr="00B63952">
        <w:rPr>
          <w:b/>
          <w:sz w:val="28"/>
          <w:szCs w:val="28"/>
        </w:rPr>
        <w:t xml:space="preserve"> и к а </w:t>
      </w:r>
      <w:proofErr w:type="spellStart"/>
      <w:r w:rsidRPr="00B63952">
        <w:rPr>
          <w:b/>
          <w:sz w:val="28"/>
          <w:szCs w:val="28"/>
        </w:rPr>
        <w:t>з</w:t>
      </w:r>
      <w:proofErr w:type="spellEnd"/>
      <w:r w:rsidRPr="00B63952">
        <w:rPr>
          <w:b/>
          <w:sz w:val="28"/>
          <w:szCs w:val="28"/>
        </w:rPr>
        <w:t xml:space="preserve"> </w:t>
      </w:r>
      <w:proofErr w:type="spellStart"/>
      <w:r w:rsidRPr="00B63952">
        <w:rPr>
          <w:b/>
          <w:sz w:val="28"/>
          <w:szCs w:val="28"/>
        </w:rPr>
        <w:t>ы</w:t>
      </w:r>
      <w:proofErr w:type="spellEnd"/>
      <w:r w:rsidRPr="00B63952">
        <w:rPr>
          <w:b/>
          <w:sz w:val="28"/>
          <w:szCs w:val="28"/>
        </w:rPr>
        <w:t xml:space="preserve"> в а ю</w:t>
      </w:r>
      <w:smartTag w:uri="urn:schemas-microsoft-com:office:smarttags" w:element="PersonName">
        <w:r w:rsidRPr="00B63952">
          <w:rPr>
            <w:b/>
            <w:sz w:val="28"/>
            <w:szCs w:val="28"/>
          </w:rPr>
          <w:t>:</w:t>
        </w:r>
      </w:smartTag>
    </w:p>
    <w:p w:rsidR="009A74D9" w:rsidRPr="00B63952" w:rsidRDefault="009A74D9" w:rsidP="00AB642E">
      <w:pPr>
        <w:jc w:val="center"/>
        <w:rPr>
          <w:b/>
          <w:sz w:val="28"/>
          <w:szCs w:val="28"/>
        </w:rPr>
      </w:pPr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1. Утвердить</w:t>
      </w:r>
      <w:smartTag w:uri="urn:schemas-microsoft-com:office:smarttags" w:element="PersonName">
        <w:r w:rsidRPr="00B63952">
          <w:rPr>
            <w:sz w:val="28"/>
            <w:szCs w:val="28"/>
          </w:rPr>
          <w:t>:</w:t>
        </w:r>
      </w:smartTag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1.1. График проведения школьного этапа всероссийс</w:t>
      </w:r>
      <w:r>
        <w:rPr>
          <w:sz w:val="28"/>
          <w:szCs w:val="28"/>
        </w:rPr>
        <w:t>кой олимпиады школьников в  202</w:t>
      </w:r>
      <w:r w:rsidRPr="00F20FD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Pr="00F20FD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учебном</w:t>
      </w:r>
      <w:proofErr w:type="gramEnd"/>
      <w:r w:rsidRPr="00B63952">
        <w:rPr>
          <w:sz w:val="28"/>
          <w:szCs w:val="28"/>
        </w:rPr>
        <w:t xml:space="preserve"> году (Приложение 1)</w:t>
      </w:r>
      <w:r>
        <w:rPr>
          <w:sz w:val="28"/>
          <w:szCs w:val="28"/>
        </w:rPr>
        <w:t>.</w:t>
      </w:r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1.2. Состав</w:t>
      </w:r>
      <w:r>
        <w:rPr>
          <w:sz w:val="28"/>
          <w:szCs w:val="28"/>
        </w:rPr>
        <w:t>, функции и обязанности</w:t>
      </w:r>
      <w:r w:rsidRPr="00B63952">
        <w:rPr>
          <w:sz w:val="28"/>
          <w:szCs w:val="28"/>
        </w:rPr>
        <w:t xml:space="preserve"> Оргкомитета школьного этапа всероссийской  олимпиады школьников (Приложение 2).</w:t>
      </w:r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1.3. Состав жюри школьного этапа  всероссийской олимпиады школьников (Приложение 3).</w:t>
      </w:r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1.4. Список  представителей организатора олимпиады, оргкомитета и жюри школьного этапа всероссийской олимпиады школьников (Приложение 4)</w:t>
      </w:r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  1.5. Организационно-технологическую модель проведения школьного этапа всероссийской олимпиады школьников в Краснин</w:t>
      </w:r>
      <w:r>
        <w:rPr>
          <w:sz w:val="28"/>
          <w:szCs w:val="28"/>
        </w:rPr>
        <w:t>ском муниципальном районе в 202</w:t>
      </w:r>
      <w:r w:rsidRPr="00F20FDD">
        <w:rPr>
          <w:sz w:val="28"/>
          <w:szCs w:val="28"/>
        </w:rPr>
        <w:t>2</w:t>
      </w:r>
      <w:r w:rsidRPr="00B63952">
        <w:rPr>
          <w:sz w:val="28"/>
          <w:szCs w:val="28"/>
        </w:rPr>
        <w:t xml:space="preserve"> году, разработанную организационным комитетом (Приложение 5)</w:t>
      </w:r>
    </w:p>
    <w:p w:rsidR="009A74D9" w:rsidRPr="00B63952" w:rsidRDefault="009A74D9" w:rsidP="001F51D3">
      <w:pPr>
        <w:rPr>
          <w:sz w:val="28"/>
          <w:szCs w:val="28"/>
        </w:rPr>
      </w:pPr>
      <w:r w:rsidRPr="00B63952">
        <w:rPr>
          <w:sz w:val="28"/>
          <w:szCs w:val="28"/>
        </w:rPr>
        <w:t xml:space="preserve">           1.6. График </w:t>
      </w:r>
      <w:proofErr w:type="gramStart"/>
      <w:r w:rsidRPr="00B63952">
        <w:rPr>
          <w:sz w:val="28"/>
          <w:szCs w:val="28"/>
        </w:rPr>
        <w:t>выезда членов организационного комитета школьного этапа всероссийской олимпиады школьников</w:t>
      </w:r>
      <w:proofErr w:type="gramEnd"/>
      <w:r w:rsidRPr="00B63952">
        <w:rPr>
          <w:sz w:val="28"/>
          <w:szCs w:val="28"/>
        </w:rPr>
        <w:t xml:space="preserve"> в пункты проведения олимпиады (Приложение 6)</w:t>
      </w:r>
    </w:p>
    <w:p w:rsidR="009A74D9" w:rsidRPr="00B63952" w:rsidRDefault="009A74D9" w:rsidP="00443328">
      <w:pPr>
        <w:rPr>
          <w:sz w:val="28"/>
          <w:szCs w:val="28"/>
        </w:rPr>
      </w:pPr>
      <w:r w:rsidRPr="00B63952">
        <w:rPr>
          <w:sz w:val="28"/>
          <w:szCs w:val="28"/>
        </w:rPr>
        <w:t xml:space="preserve">           1.7. График проведения процедуры разбора заданий и показа работ участников олимпиады (Приложение 7)</w:t>
      </w:r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  2. Олимпиады проводить</w:t>
      </w:r>
      <w:r>
        <w:rPr>
          <w:sz w:val="28"/>
          <w:szCs w:val="28"/>
        </w:rPr>
        <w:t xml:space="preserve"> в соответствии с методическими «Рекомендациями  </w:t>
      </w:r>
      <w:r>
        <w:rPr>
          <w:sz w:val="28"/>
          <w:szCs w:val="28"/>
        </w:rPr>
        <w:lastRenderedPageBreak/>
        <w:t xml:space="preserve">по организации работы образовательных организаций в условиях сохранения рисков распространения COVID-19», </w:t>
      </w:r>
      <w:r w:rsidRPr="00B63952">
        <w:rPr>
          <w:sz w:val="28"/>
          <w:szCs w:val="28"/>
        </w:rPr>
        <w:t xml:space="preserve"> на базе общеобразовательных учреждений района и их филиалов с 10.00</w:t>
      </w:r>
      <w:r>
        <w:rPr>
          <w:sz w:val="28"/>
          <w:szCs w:val="28"/>
        </w:rPr>
        <w:t>.</w:t>
      </w:r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  3. Олимпиады по французскому языку, испанскому языку, итальянскому языку, китайскому языку проводить на базе МБОУ СОШ с. </w:t>
      </w:r>
      <w:proofErr w:type="gramStart"/>
      <w:r w:rsidRPr="00B63952">
        <w:rPr>
          <w:sz w:val="28"/>
          <w:szCs w:val="28"/>
        </w:rPr>
        <w:t>Красное</w:t>
      </w:r>
      <w:proofErr w:type="gramEnd"/>
      <w:r w:rsidRPr="00B63952">
        <w:rPr>
          <w:sz w:val="28"/>
          <w:szCs w:val="28"/>
        </w:rPr>
        <w:t>.</w:t>
      </w:r>
    </w:p>
    <w:p w:rsidR="009A74D9" w:rsidRPr="00B63952" w:rsidRDefault="009A74D9" w:rsidP="00836C9C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4. Руководителям общеобразовательных организаций</w:t>
      </w:r>
      <w:smartTag w:uri="urn:schemas-microsoft-com:office:smarttags" w:element="PersonName">
        <w:r w:rsidRPr="00B63952">
          <w:rPr>
            <w:sz w:val="28"/>
            <w:szCs w:val="28"/>
          </w:rPr>
          <w:t>:</w:t>
        </w:r>
      </w:smartTag>
    </w:p>
    <w:p w:rsidR="009A74D9" w:rsidRPr="00B63952" w:rsidRDefault="009A74D9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4.1. Обеспечить участие в школьном этапе олимпиады обучающихся 5-11 классов, и обучающихся 4 классов по русскому языку и математике.</w:t>
      </w:r>
    </w:p>
    <w:p w:rsidR="009A74D9" w:rsidRDefault="009A74D9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4.2.</w:t>
      </w:r>
      <w:r>
        <w:rPr>
          <w:sz w:val="28"/>
          <w:szCs w:val="28"/>
        </w:rPr>
        <w:t xml:space="preserve"> Обеспечить  явку  сотрудников, входящих в состав жюри  в пункт проверки олимпиадных работ обучающихся;</w:t>
      </w:r>
    </w:p>
    <w:p w:rsidR="009A74D9" w:rsidRPr="00B63952" w:rsidRDefault="009A74D9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4.3. Предоставить в отдел образования до </w:t>
      </w:r>
      <w:r>
        <w:rPr>
          <w:sz w:val="28"/>
          <w:szCs w:val="28"/>
        </w:rPr>
        <w:t>1</w:t>
      </w:r>
      <w:r w:rsidRPr="00F20FDD">
        <w:rPr>
          <w:sz w:val="28"/>
          <w:szCs w:val="28"/>
        </w:rPr>
        <w:t>2</w:t>
      </w:r>
      <w:r>
        <w:rPr>
          <w:sz w:val="28"/>
          <w:szCs w:val="28"/>
        </w:rPr>
        <w:t>.09.202</w:t>
      </w:r>
      <w:r w:rsidRPr="00F20FDD">
        <w:rPr>
          <w:sz w:val="28"/>
          <w:szCs w:val="28"/>
        </w:rPr>
        <w:t>2</w:t>
      </w:r>
      <w:r w:rsidRPr="00B63952">
        <w:rPr>
          <w:sz w:val="28"/>
          <w:szCs w:val="28"/>
        </w:rPr>
        <w:t xml:space="preserve"> г.  согласия и заявления родителей на участие в школьном этапе олимпиады.</w:t>
      </w:r>
    </w:p>
    <w:p w:rsidR="009A74D9" w:rsidRPr="00B63952" w:rsidRDefault="009A74D9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4.4. Подготовить необходимое количество аудиторий для проведения олимпиады.</w:t>
      </w:r>
    </w:p>
    <w:p w:rsidR="009A74D9" w:rsidRPr="00B63952" w:rsidRDefault="009A74D9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5. Количество победителей и призёров определять исходя из 30% - ной квоты от общего количества участников по каждому общеобразовательному предмету.</w:t>
      </w:r>
    </w:p>
    <w:p w:rsidR="009A74D9" w:rsidRPr="00B63952" w:rsidRDefault="009A74D9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6. Победителей и призёров определять из участников, набравших более 50%  из максимально возможного количества баллов.</w:t>
      </w:r>
    </w:p>
    <w:p w:rsidR="009A74D9" w:rsidRPr="00B63952" w:rsidRDefault="009A74D9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7. Местом ознакомления с результатами олимпиады определить общеобразовательные учреждения и их филиалы.</w:t>
      </w:r>
    </w:p>
    <w:p w:rsidR="009A74D9" w:rsidRPr="00B63952" w:rsidRDefault="009A74D9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8.  Установить дату ознакомления с результатами олимпиады – не позднее 5 рабочих дней со дня проведения.</w:t>
      </w:r>
    </w:p>
    <w:p w:rsidR="009A74D9" w:rsidRPr="00B63952" w:rsidRDefault="009A74D9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9. Определить местом приема и рассмотрения апелляций отдел образования администрации Краснинского муниципального района.</w:t>
      </w:r>
    </w:p>
    <w:p w:rsidR="009A74D9" w:rsidRPr="00B63952" w:rsidRDefault="009A74D9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10. </w:t>
      </w:r>
      <w:proofErr w:type="gramStart"/>
      <w:r w:rsidRPr="00B63952">
        <w:rPr>
          <w:sz w:val="28"/>
          <w:szCs w:val="28"/>
        </w:rPr>
        <w:t xml:space="preserve">Ответственность за жизнь и здоровье обучающихся в пунктах проведения олимпиады возложить на членов организационного комитета, направляемых в день проведения олимпиады в соответствии с графиком. </w:t>
      </w:r>
      <w:proofErr w:type="gramEnd"/>
    </w:p>
    <w:p w:rsidR="009A74D9" w:rsidRPr="00B63952" w:rsidRDefault="009A74D9" w:rsidP="00F465C6">
      <w:pPr>
        <w:jc w:val="both"/>
        <w:rPr>
          <w:sz w:val="28"/>
          <w:szCs w:val="28"/>
        </w:rPr>
      </w:pPr>
      <w:r w:rsidRPr="00B63952">
        <w:rPr>
          <w:sz w:val="28"/>
          <w:szCs w:val="28"/>
        </w:rPr>
        <w:t xml:space="preserve">        11. </w:t>
      </w:r>
      <w:proofErr w:type="gramStart"/>
      <w:r w:rsidRPr="00B63952">
        <w:rPr>
          <w:sz w:val="28"/>
          <w:szCs w:val="28"/>
        </w:rPr>
        <w:t>Контроль за</w:t>
      </w:r>
      <w:proofErr w:type="gramEnd"/>
      <w:r w:rsidRPr="00B63952">
        <w:rPr>
          <w:sz w:val="28"/>
          <w:szCs w:val="28"/>
        </w:rPr>
        <w:t xml:space="preserve"> исполнением настоящего приказа возложить на старшего инспектора отдела образования Д.В. </w:t>
      </w:r>
      <w:proofErr w:type="spellStart"/>
      <w:r w:rsidRPr="00B63952">
        <w:rPr>
          <w:sz w:val="28"/>
          <w:szCs w:val="28"/>
        </w:rPr>
        <w:t>Хлякину</w:t>
      </w:r>
      <w:proofErr w:type="spellEnd"/>
    </w:p>
    <w:p w:rsidR="009A74D9" w:rsidRPr="00B63952" w:rsidRDefault="009A74D9" w:rsidP="00F465C6">
      <w:pPr>
        <w:jc w:val="both"/>
        <w:rPr>
          <w:sz w:val="28"/>
          <w:szCs w:val="28"/>
        </w:rPr>
      </w:pPr>
    </w:p>
    <w:p w:rsidR="009A74D9" w:rsidRPr="00B63952" w:rsidRDefault="009A74D9" w:rsidP="00F465C6">
      <w:pPr>
        <w:jc w:val="both"/>
        <w:rPr>
          <w:sz w:val="28"/>
          <w:szCs w:val="28"/>
        </w:rPr>
      </w:pPr>
    </w:p>
    <w:p w:rsidR="009A74D9" w:rsidRPr="00B63952" w:rsidRDefault="009A74D9" w:rsidP="00F465C6">
      <w:pPr>
        <w:jc w:val="both"/>
        <w:rPr>
          <w:sz w:val="28"/>
          <w:szCs w:val="28"/>
        </w:rPr>
      </w:pPr>
    </w:p>
    <w:p w:rsidR="009A74D9" w:rsidRPr="00B63952" w:rsidRDefault="009A74D9" w:rsidP="00F465C6">
      <w:pPr>
        <w:jc w:val="both"/>
        <w:rPr>
          <w:sz w:val="28"/>
          <w:szCs w:val="28"/>
        </w:rPr>
      </w:pPr>
    </w:p>
    <w:p w:rsidR="009A74D9" w:rsidRPr="00B63952" w:rsidRDefault="009A74D9" w:rsidP="00F465C6">
      <w:pPr>
        <w:jc w:val="both"/>
        <w:rPr>
          <w:sz w:val="28"/>
          <w:szCs w:val="28"/>
        </w:rPr>
      </w:pPr>
    </w:p>
    <w:p w:rsidR="009A74D9" w:rsidRPr="00B63952" w:rsidRDefault="009A74D9" w:rsidP="00F465C6">
      <w:pPr>
        <w:jc w:val="both"/>
        <w:rPr>
          <w:sz w:val="28"/>
          <w:szCs w:val="28"/>
        </w:rPr>
      </w:pPr>
    </w:p>
    <w:p w:rsidR="009A74D9" w:rsidRPr="00B63952" w:rsidRDefault="009A74D9" w:rsidP="005E6A44">
      <w:pPr>
        <w:rPr>
          <w:sz w:val="28"/>
          <w:szCs w:val="28"/>
        </w:rPr>
      </w:pPr>
      <w:r w:rsidRPr="00B63952">
        <w:rPr>
          <w:sz w:val="28"/>
          <w:szCs w:val="28"/>
        </w:rPr>
        <w:t xml:space="preserve">Начальник                                                                                                         А.В.Ханина                                                        </w:t>
      </w:r>
    </w:p>
    <w:p w:rsidR="009A74D9" w:rsidRPr="00B63952" w:rsidRDefault="009A74D9" w:rsidP="00AB642E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9A74D9" w:rsidRPr="00B63952" w:rsidRDefault="009A74D9" w:rsidP="00AB642E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9A74D9" w:rsidRPr="00B63952" w:rsidRDefault="009A74D9" w:rsidP="00AB642E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9A74D9" w:rsidRPr="00B63952" w:rsidRDefault="009A74D9" w:rsidP="00AB642E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9A74D9" w:rsidRPr="00B63952" w:rsidRDefault="009A74D9" w:rsidP="00AB642E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9A74D9" w:rsidRPr="00B63952" w:rsidRDefault="009A74D9" w:rsidP="00AB642E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9A74D9" w:rsidRPr="00B63952" w:rsidRDefault="009A74D9" w:rsidP="00AB642E">
      <w:pPr>
        <w:shd w:val="clear" w:color="auto" w:fill="FFFFFF"/>
        <w:ind w:right="11"/>
        <w:jc w:val="both"/>
        <w:rPr>
          <w:bCs/>
          <w:sz w:val="28"/>
          <w:szCs w:val="28"/>
        </w:rPr>
      </w:pPr>
    </w:p>
    <w:p w:rsidR="009A74D9" w:rsidRPr="00B63952" w:rsidRDefault="009A74D9" w:rsidP="00AB642E">
      <w:pPr>
        <w:shd w:val="clear" w:color="auto" w:fill="FFFFFF"/>
        <w:ind w:right="11"/>
        <w:jc w:val="both"/>
        <w:rPr>
          <w:bCs/>
          <w:lang w:val="en-US"/>
        </w:rPr>
      </w:pPr>
    </w:p>
    <w:p w:rsidR="009A74D9" w:rsidRDefault="009A74D9" w:rsidP="00AB642E">
      <w:pPr>
        <w:shd w:val="clear" w:color="auto" w:fill="FFFFFF"/>
        <w:ind w:right="11"/>
        <w:jc w:val="both"/>
        <w:rPr>
          <w:bCs/>
        </w:rPr>
      </w:pPr>
    </w:p>
    <w:tbl>
      <w:tblPr>
        <w:tblW w:w="0" w:type="auto"/>
        <w:tblInd w:w="108" w:type="dxa"/>
        <w:tblLook w:val="0000"/>
      </w:tblPr>
      <w:tblGrid>
        <w:gridCol w:w="5102"/>
      </w:tblGrid>
      <w:tr w:rsidR="009A74D9" w:rsidTr="00DA6E93">
        <w:tc>
          <w:tcPr>
            <w:tcW w:w="5102" w:type="dxa"/>
          </w:tcPr>
          <w:p w:rsidR="009A74D9" w:rsidRDefault="009A74D9" w:rsidP="00DA6E93">
            <w:r>
              <w:t>Хлякина Д.В.</w:t>
            </w:r>
          </w:p>
          <w:p w:rsidR="009A74D9" w:rsidRDefault="00D30CFD" w:rsidP="00C41960">
            <w:pPr>
              <w:rPr>
                <w:sz w:val="24"/>
                <w:szCs w:val="24"/>
              </w:rPr>
            </w:pPr>
            <w:r w:rsidRPr="00D30CFD">
              <w:rPr>
                <w:b/>
                <w:bCs/>
              </w:rPr>
              <w:pict>
                <v:shape id="_x0000_i1026" type="#_x0000_t75" style="width:15pt;height:13.5pt" o:bullet="t">
                  <v:imagedata r:id="rId6" o:title=""/>
                </v:shape>
              </w:pict>
            </w:r>
            <w:r w:rsidR="009A74D9" w:rsidRPr="00A27930">
              <w:rPr>
                <w:bCs/>
              </w:rPr>
              <w:t>8</w:t>
            </w:r>
            <w:r w:rsidR="009A74D9">
              <w:rPr>
                <w:bCs/>
              </w:rPr>
              <w:t xml:space="preserve">(47469) </w:t>
            </w:r>
            <w:r w:rsidR="009A74D9">
              <w:t>2-03-68</w:t>
            </w:r>
          </w:p>
        </w:tc>
      </w:tr>
    </w:tbl>
    <w:p w:rsidR="009A74D9" w:rsidRDefault="009A74D9" w:rsidP="005828B9">
      <w:pPr>
        <w:rPr>
          <w:sz w:val="26"/>
        </w:rPr>
      </w:pPr>
    </w:p>
    <w:p w:rsidR="009A74D9" w:rsidRPr="00564BFB" w:rsidRDefault="009A74D9" w:rsidP="00564BF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564BFB">
        <w:rPr>
          <w:sz w:val="28"/>
          <w:szCs w:val="28"/>
        </w:rPr>
        <w:t>Приложение №1</w:t>
      </w:r>
    </w:p>
    <w:p w:rsidR="009A74D9" w:rsidRPr="00564BFB" w:rsidRDefault="009A74D9" w:rsidP="00836C9C">
      <w:pPr>
        <w:jc w:val="right"/>
        <w:rPr>
          <w:sz w:val="28"/>
          <w:szCs w:val="28"/>
        </w:rPr>
      </w:pPr>
      <w:r w:rsidRPr="00564BFB">
        <w:rPr>
          <w:sz w:val="28"/>
          <w:szCs w:val="28"/>
        </w:rPr>
        <w:t xml:space="preserve">     к приказу отдела образования</w:t>
      </w:r>
    </w:p>
    <w:p w:rsidR="009A74D9" w:rsidRPr="00564BFB" w:rsidRDefault="009A74D9" w:rsidP="00836C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от 19.08.2022 № 277</w:t>
      </w:r>
    </w:p>
    <w:p w:rsidR="009A74D9" w:rsidRPr="00564BFB" w:rsidRDefault="009A74D9" w:rsidP="00836C9C">
      <w:pPr>
        <w:rPr>
          <w:sz w:val="28"/>
          <w:szCs w:val="28"/>
        </w:rPr>
      </w:pPr>
    </w:p>
    <w:p w:rsidR="009A74D9" w:rsidRDefault="009A74D9" w:rsidP="001203F7">
      <w:pPr>
        <w:jc w:val="right"/>
        <w:rPr>
          <w:sz w:val="26"/>
        </w:rPr>
      </w:pPr>
    </w:p>
    <w:p w:rsidR="009A74D9" w:rsidRDefault="009A74D9" w:rsidP="00E40B19">
      <w:pPr>
        <w:jc w:val="right"/>
        <w:rPr>
          <w:sz w:val="26"/>
        </w:rPr>
      </w:pPr>
    </w:p>
    <w:p w:rsidR="009A74D9" w:rsidRDefault="009A74D9" w:rsidP="003503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9A74D9" w:rsidRDefault="009A74D9" w:rsidP="00350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школьного этапа </w:t>
      </w:r>
    </w:p>
    <w:p w:rsidR="009A74D9" w:rsidRDefault="009A74D9" w:rsidP="00350300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всероссийской олимпиады школьников в 202</w:t>
      </w:r>
      <w:r w:rsidRPr="00F20F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Pr="00F20F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году</w:t>
      </w:r>
    </w:p>
    <w:tbl>
      <w:tblPr>
        <w:tblW w:w="45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5017"/>
        <w:gridCol w:w="2472"/>
      </w:tblGrid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52" w:type="pct"/>
            <w:vAlign w:val="center"/>
          </w:tcPr>
          <w:p w:rsidR="009A74D9" w:rsidRDefault="009A7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Предмет, тур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участников (класс)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 xml:space="preserve">  сентября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  <w:p w:rsidR="009A74D9" w:rsidRPr="00F20FDD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сентября 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1 тур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сентября 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 2 тур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  <w:p w:rsidR="009A74D9" w:rsidRDefault="009A74D9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 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(Платформа Сириус)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октября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октября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(Платформа Сириус)</w:t>
            </w:r>
          </w:p>
          <w:p w:rsidR="009A74D9" w:rsidRDefault="009A74D9">
            <w:pPr>
              <w:rPr>
                <w:sz w:val="28"/>
                <w:szCs w:val="28"/>
              </w:rPr>
            </w:pP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октября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октября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2652" w:type="pct"/>
          </w:tcPr>
          <w:p w:rsidR="009A74D9" w:rsidRDefault="009A74D9" w:rsidP="00D3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Французский язык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октября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 w:rsidP="00D3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(Платформа Сириус)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2652" w:type="pct"/>
          </w:tcPr>
          <w:p w:rsidR="009A74D9" w:rsidRDefault="009A74D9" w:rsidP="00D3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 (Платформа Сириус)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(Платформа Сириус)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</w:tr>
      <w:tr w:rsidR="009A74D9" w:rsidTr="00350300">
        <w:tc>
          <w:tcPr>
            <w:tcW w:w="1041" w:type="pct"/>
            <w:vAlign w:val="center"/>
          </w:tcPr>
          <w:p w:rsidR="009A74D9" w:rsidRDefault="009A74D9" w:rsidP="00D3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26октября</w:t>
            </w:r>
          </w:p>
        </w:tc>
        <w:tc>
          <w:tcPr>
            <w:tcW w:w="2652" w:type="pct"/>
          </w:tcPr>
          <w:p w:rsidR="009A74D9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 (Платформа Сириус)</w:t>
            </w:r>
          </w:p>
        </w:tc>
        <w:tc>
          <w:tcPr>
            <w:tcW w:w="1307" w:type="pct"/>
          </w:tcPr>
          <w:p w:rsidR="009A74D9" w:rsidRDefault="009A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</w:tbl>
    <w:p w:rsidR="009A74D9" w:rsidRDefault="009A74D9" w:rsidP="000C4C01">
      <w:pPr>
        <w:rPr>
          <w:sz w:val="26"/>
        </w:rPr>
      </w:pPr>
    </w:p>
    <w:p w:rsidR="009A74D9" w:rsidRDefault="009A74D9" w:rsidP="000C4C01">
      <w:pPr>
        <w:rPr>
          <w:sz w:val="26"/>
        </w:rPr>
      </w:pPr>
    </w:p>
    <w:p w:rsidR="009A74D9" w:rsidRDefault="009A74D9" w:rsidP="000C4C01">
      <w:pPr>
        <w:rPr>
          <w:sz w:val="26"/>
        </w:rPr>
      </w:pPr>
    </w:p>
    <w:p w:rsidR="009A74D9" w:rsidRDefault="009A74D9" w:rsidP="000C4C01">
      <w:pPr>
        <w:rPr>
          <w:sz w:val="26"/>
        </w:rPr>
      </w:pPr>
    </w:p>
    <w:p w:rsidR="009A74D9" w:rsidRDefault="009A74D9" w:rsidP="000C4C01">
      <w:pPr>
        <w:rPr>
          <w:sz w:val="26"/>
        </w:rPr>
      </w:pPr>
    </w:p>
    <w:p w:rsidR="009A74D9" w:rsidRDefault="009A74D9" w:rsidP="000C4C01">
      <w:pPr>
        <w:rPr>
          <w:sz w:val="26"/>
        </w:rPr>
      </w:pPr>
    </w:p>
    <w:p w:rsidR="009A74D9" w:rsidRDefault="009A74D9" w:rsidP="000C4C01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350300">
      <w:pPr>
        <w:rPr>
          <w:sz w:val="26"/>
        </w:rPr>
      </w:pPr>
    </w:p>
    <w:p w:rsidR="009A74D9" w:rsidRDefault="009A74D9" w:rsidP="00A3751E">
      <w:pPr>
        <w:rPr>
          <w:sz w:val="26"/>
        </w:rPr>
      </w:pPr>
    </w:p>
    <w:p w:rsidR="009A74D9" w:rsidRPr="005D5F2A" w:rsidRDefault="009A74D9" w:rsidP="00564BFB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5D5F2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5D5F2A">
        <w:rPr>
          <w:sz w:val="28"/>
          <w:szCs w:val="28"/>
        </w:rPr>
        <w:t>2</w:t>
      </w:r>
    </w:p>
    <w:p w:rsidR="009A74D9" w:rsidRPr="005D5F2A" w:rsidRDefault="009A74D9" w:rsidP="00E40B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к приказу отдела </w:t>
      </w:r>
      <w:r w:rsidRPr="005D5F2A">
        <w:rPr>
          <w:sz w:val="28"/>
          <w:szCs w:val="28"/>
        </w:rPr>
        <w:t>образования</w:t>
      </w:r>
    </w:p>
    <w:p w:rsidR="009A74D9" w:rsidRPr="005D5F2A" w:rsidRDefault="009A74D9" w:rsidP="00E40B19">
      <w:pPr>
        <w:rPr>
          <w:sz w:val="28"/>
          <w:szCs w:val="28"/>
        </w:rPr>
      </w:pPr>
      <w:r w:rsidRPr="005D5F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от 19.08.2022 № 277</w:t>
      </w:r>
    </w:p>
    <w:p w:rsidR="009A74D9" w:rsidRPr="005D5F2A" w:rsidRDefault="009A74D9" w:rsidP="00E40B19">
      <w:pPr>
        <w:jc w:val="right"/>
        <w:rPr>
          <w:sz w:val="28"/>
          <w:szCs w:val="28"/>
        </w:rPr>
      </w:pPr>
    </w:p>
    <w:p w:rsidR="009A74D9" w:rsidRPr="005D5F2A" w:rsidRDefault="009A74D9" w:rsidP="00E51031">
      <w:pPr>
        <w:jc w:val="both"/>
        <w:rPr>
          <w:sz w:val="28"/>
          <w:szCs w:val="28"/>
        </w:rPr>
      </w:pPr>
    </w:p>
    <w:p w:rsidR="009A74D9" w:rsidRPr="005D5F2A" w:rsidRDefault="009A74D9" w:rsidP="00182F68">
      <w:pPr>
        <w:jc w:val="center"/>
        <w:outlineLvl w:val="0"/>
        <w:rPr>
          <w:sz w:val="28"/>
          <w:szCs w:val="28"/>
        </w:rPr>
      </w:pPr>
      <w:r w:rsidRPr="005D5F2A">
        <w:rPr>
          <w:sz w:val="28"/>
          <w:szCs w:val="28"/>
        </w:rPr>
        <w:t>Состав</w:t>
      </w:r>
    </w:p>
    <w:p w:rsidR="009A74D9" w:rsidRPr="005D5F2A" w:rsidRDefault="009A74D9" w:rsidP="00E40B19">
      <w:pPr>
        <w:jc w:val="center"/>
        <w:rPr>
          <w:sz w:val="28"/>
          <w:szCs w:val="28"/>
        </w:rPr>
      </w:pPr>
      <w:r w:rsidRPr="005D5F2A">
        <w:rPr>
          <w:sz w:val="28"/>
          <w:szCs w:val="28"/>
        </w:rPr>
        <w:t>Организационного комитета школьного этапа всероссийской олимпиады школьников</w:t>
      </w: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623653">
      <w:pPr>
        <w:numPr>
          <w:ilvl w:val="1"/>
          <w:numId w:val="33"/>
        </w:numPr>
        <w:rPr>
          <w:sz w:val="28"/>
          <w:szCs w:val="28"/>
        </w:rPr>
      </w:pPr>
      <w:r w:rsidRPr="005D5F2A">
        <w:rPr>
          <w:sz w:val="28"/>
          <w:szCs w:val="28"/>
        </w:rPr>
        <w:t>Ханина А.В. – председатель оргкомитета, начальник отдела образования</w:t>
      </w:r>
    </w:p>
    <w:p w:rsidR="009A74D9" w:rsidRPr="005D5F2A" w:rsidRDefault="009A74D9" w:rsidP="00623653">
      <w:pPr>
        <w:numPr>
          <w:ilvl w:val="1"/>
          <w:numId w:val="33"/>
        </w:numPr>
        <w:rPr>
          <w:sz w:val="28"/>
          <w:szCs w:val="28"/>
        </w:rPr>
      </w:pPr>
      <w:r w:rsidRPr="005D5F2A">
        <w:rPr>
          <w:sz w:val="28"/>
          <w:szCs w:val="28"/>
        </w:rPr>
        <w:t>Денисов В.П. – заместитель начальника отдела</w:t>
      </w:r>
    </w:p>
    <w:p w:rsidR="009A74D9" w:rsidRPr="005D5F2A" w:rsidRDefault="009A74D9" w:rsidP="00623653">
      <w:pPr>
        <w:numPr>
          <w:ilvl w:val="1"/>
          <w:numId w:val="33"/>
        </w:numPr>
        <w:rPr>
          <w:sz w:val="28"/>
          <w:szCs w:val="28"/>
        </w:rPr>
      </w:pPr>
      <w:r w:rsidRPr="005D5F2A">
        <w:rPr>
          <w:sz w:val="28"/>
          <w:szCs w:val="28"/>
        </w:rPr>
        <w:t>Хлякина Д.В. – старший инспектор отдела образования</w:t>
      </w:r>
    </w:p>
    <w:p w:rsidR="009A74D9" w:rsidRPr="005D5F2A" w:rsidRDefault="009A74D9" w:rsidP="00623653">
      <w:pPr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Полянская Н.Г. -</w:t>
      </w:r>
      <w:r w:rsidRPr="005D5F2A">
        <w:rPr>
          <w:sz w:val="28"/>
          <w:szCs w:val="28"/>
        </w:rPr>
        <w:t xml:space="preserve"> старший инспектор отдела образования</w:t>
      </w:r>
    </w:p>
    <w:p w:rsidR="009A74D9" w:rsidRPr="005D5F2A" w:rsidRDefault="009A74D9" w:rsidP="00623653">
      <w:pPr>
        <w:numPr>
          <w:ilvl w:val="1"/>
          <w:numId w:val="33"/>
        </w:numPr>
        <w:rPr>
          <w:sz w:val="28"/>
          <w:szCs w:val="28"/>
        </w:rPr>
      </w:pPr>
      <w:smartTag w:uri="urn:schemas-microsoft-com:office:smarttags" w:element="PersonName">
        <w:smartTagPr>
          <w:attr w:name="ProductID" w:val="Пугач Н. В."/>
        </w:smartTagPr>
        <w:r w:rsidRPr="005D5F2A">
          <w:rPr>
            <w:sz w:val="28"/>
            <w:szCs w:val="28"/>
          </w:rPr>
          <w:t>Пугач Н. В.</w:t>
        </w:r>
      </w:smartTag>
      <w:r w:rsidRPr="005D5F2A">
        <w:rPr>
          <w:sz w:val="28"/>
          <w:szCs w:val="28"/>
        </w:rPr>
        <w:t xml:space="preserve"> – ведущий специалист отдела образования</w:t>
      </w:r>
    </w:p>
    <w:p w:rsidR="009A74D9" w:rsidRPr="005D5F2A" w:rsidRDefault="009A74D9" w:rsidP="00623653">
      <w:pPr>
        <w:numPr>
          <w:ilvl w:val="1"/>
          <w:numId w:val="33"/>
        </w:numPr>
        <w:rPr>
          <w:sz w:val="28"/>
          <w:szCs w:val="28"/>
        </w:rPr>
      </w:pPr>
      <w:r w:rsidRPr="005D5F2A">
        <w:rPr>
          <w:sz w:val="28"/>
          <w:szCs w:val="28"/>
        </w:rPr>
        <w:t>Хлякина Т.И.- ведущий специалист отдела образования</w:t>
      </w:r>
    </w:p>
    <w:p w:rsidR="009A74D9" w:rsidRPr="005D5F2A" w:rsidRDefault="009A74D9" w:rsidP="00623653">
      <w:pPr>
        <w:numPr>
          <w:ilvl w:val="1"/>
          <w:numId w:val="33"/>
        </w:numPr>
        <w:rPr>
          <w:sz w:val="28"/>
          <w:szCs w:val="28"/>
        </w:rPr>
      </w:pPr>
      <w:proofErr w:type="spellStart"/>
      <w:r w:rsidRPr="005D5F2A">
        <w:rPr>
          <w:sz w:val="28"/>
          <w:szCs w:val="28"/>
        </w:rPr>
        <w:t>Жракова</w:t>
      </w:r>
      <w:proofErr w:type="spellEnd"/>
      <w:r w:rsidRPr="005D5F2A">
        <w:rPr>
          <w:sz w:val="28"/>
          <w:szCs w:val="28"/>
        </w:rPr>
        <w:t xml:space="preserve"> Татьяна Алексеевна – председатель муниципальной предметно-методической комиссии по русскому языку</w:t>
      </w:r>
    </w:p>
    <w:p w:rsidR="009A74D9" w:rsidRPr="005D5F2A" w:rsidRDefault="009A74D9" w:rsidP="00623653">
      <w:pPr>
        <w:numPr>
          <w:ilvl w:val="1"/>
          <w:numId w:val="33"/>
        </w:numPr>
        <w:rPr>
          <w:sz w:val="28"/>
          <w:szCs w:val="28"/>
        </w:rPr>
      </w:pPr>
      <w:r w:rsidRPr="005D5F2A">
        <w:rPr>
          <w:sz w:val="28"/>
          <w:szCs w:val="28"/>
        </w:rPr>
        <w:t xml:space="preserve">Клевцова </w:t>
      </w:r>
      <w:smartTag w:uri="urn:schemas-microsoft-com:office:smarttags" w:element="PersonName">
        <w:smartTagPr>
          <w:attr w:name="ProductID" w:val="Ольга Александровна"/>
        </w:smartTagPr>
        <w:r w:rsidRPr="005D5F2A">
          <w:rPr>
            <w:sz w:val="28"/>
            <w:szCs w:val="28"/>
          </w:rPr>
          <w:t xml:space="preserve">Ольга </w:t>
        </w:r>
        <w:smartTag w:uri="urn:schemas-microsoft-com:office:smarttags" w:element="PersonName">
          <w:r w:rsidRPr="005D5F2A">
            <w:rPr>
              <w:sz w:val="28"/>
              <w:szCs w:val="28"/>
            </w:rPr>
            <w:t>Александр</w:t>
          </w:r>
        </w:smartTag>
        <w:r w:rsidRPr="005D5F2A">
          <w:rPr>
            <w:sz w:val="28"/>
            <w:szCs w:val="28"/>
          </w:rPr>
          <w:t>овна</w:t>
        </w:r>
      </w:smartTag>
      <w:r w:rsidRPr="005D5F2A">
        <w:rPr>
          <w:sz w:val="28"/>
          <w:szCs w:val="28"/>
        </w:rPr>
        <w:t xml:space="preserve"> – председатель муниципальной предметно-методической комиссии по английскому языку</w:t>
      </w:r>
    </w:p>
    <w:p w:rsidR="009A74D9" w:rsidRPr="005D5F2A" w:rsidRDefault="009A74D9" w:rsidP="00260598">
      <w:pPr>
        <w:ind w:left="1440"/>
        <w:rPr>
          <w:sz w:val="28"/>
          <w:szCs w:val="28"/>
        </w:rPr>
      </w:pPr>
    </w:p>
    <w:p w:rsidR="009A74D9" w:rsidRPr="005D5F2A" w:rsidRDefault="009A74D9" w:rsidP="000C4C01">
      <w:pPr>
        <w:ind w:left="1080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E40B19">
      <w:pPr>
        <w:jc w:val="center"/>
        <w:rPr>
          <w:sz w:val="28"/>
          <w:szCs w:val="28"/>
        </w:rPr>
      </w:pPr>
    </w:p>
    <w:p w:rsidR="009A74D9" w:rsidRPr="005D5F2A" w:rsidRDefault="009A74D9" w:rsidP="00623653">
      <w:pPr>
        <w:rPr>
          <w:sz w:val="28"/>
          <w:szCs w:val="28"/>
        </w:rPr>
      </w:pPr>
    </w:p>
    <w:p w:rsidR="009A74D9" w:rsidRPr="005D5F2A" w:rsidRDefault="009A74D9" w:rsidP="00623653">
      <w:pPr>
        <w:rPr>
          <w:sz w:val="28"/>
          <w:szCs w:val="28"/>
        </w:rPr>
      </w:pPr>
    </w:p>
    <w:p w:rsidR="009A74D9" w:rsidRPr="005D5F2A" w:rsidRDefault="009A74D9" w:rsidP="00E40B19">
      <w:pPr>
        <w:jc w:val="right"/>
        <w:rPr>
          <w:sz w:val="28"/>
          <w:szCs w:val="28"/>
        </w:rPr>
      </w:pPr>
    </w:p>
    <w:p w:rsidR="009A74D9" w:rsidRDefault="009A74D9" w:rsidP="00E40B19">
      <w:pPr>
        <w:jc w:val="right"/>
        <w:rPr>
          <w:sz w:val="28"/>
          <w:szCs w:val="28"/>
        </w:rPr>
      </w:pPr>
    </w:p>
    <w:p w:rsidR="009A74D9" w:rsidRDefault="009A74D9" w:rsidP="00E40B19">
      <w:pPr>
        <w:jc w:val="right"/>
        <w:rPr>
          <w:sz w:val="28"/>
          <w:szCs w:val="28"/>
        </w:rPr>
      </w:pPr>
    </w:p>
    <w:p w:rsidR="009A74D9" w:rsidRPr="005D5F2A" w:rsidRDefault="009A74D9" w:rsidP="00E40B19">
      <w:pPr>
        <w:jc w:val="right"/>
        <w:rPr>
          <w:sz w:val="28"/>
          <w:szCs w:val="28"/>
        </w:rPr>
      </w:pPr>
    </w:p>
    <w:p w:rsidR="009A74D9" w:rsidRDefault="009A74D9" w:rsidP="005D5F2A">
      <w:pPr>
        <w:rPr>
          <w:sz w:val="26"/>
        </w:rPr>
      </w:pPr>
    </w:p>
    <w:p w:rsidR="009A74D9" w:rsidRPr="005D5F2A" w:rsidRDefault="009A74D9" w:rsidP="003E6C21">
      <w:pPr>
        <w:jc w:val="center"/>
        <w:outlineLvl w:val="0"/>
        <w:rPr>
          <w:sz w:val="28"/>
          <w:szCs w:val="28"/>
        </w:rPr>
      </w:pPr>
      <w:r w:rsidRPr="005D5F2A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5D5F2A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</w:t>
      </w:r>
      <w:r w:rsidRPr="005D5F2A">
        <w:rPr>
          <w:sz w:val="28"/>
          <w:szCs w:val="28"/>
        </w:rPr>
        <w:t>3</w:t>
      </w:r>
    </w:p>
    <w:p w:rsidR="009A74D9" w:rsidRPr="005D5F2A" w:rsidRDefault="009A74D9" w:rsidP="00E40B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к приказу отдел </w:t>
      </w:r>
      <w:r w:rsidRPr="005D5F2A">
        <w:rPr>
          <w:sz w:val="28"/>
          <w:szCs w:val="28"/>
        </w:rPr>
        <w:t>образования</w:t>
      </w:r>
    </w:p>
    <w:p w:rsidR="009A74D9" w:rsidRPr="005D5F2A" w:rsidRDefault="009A74D9" w:rsidP="00E40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от 19.08.2022 № 277</w:t>
      </w:r>
    </w:p>
    <w:p w:rsidR="009A74D9" w:rsidRPr="005D5F2A" w:rsidRDefault="009A74D9" w:rsidP="00E51031">
      <w:pPr>
        <w:jc w:val="both"/>
        <w:rPr>
          <w:sz w:val="28"/>
          <w:szCs w:val="28"/>
        </w:rPr>
      </w:pPr>
    </w:p>
    <w:p w:rsidR="009A74D9" w:rsidRPr="005D5F2A" w:rsidRDefault="009A74D9" w:rsidP="00182F68">
      <w:pPr>
        <w:jc w:val="center"/>
        <w:outlineLvl w:val="0"/>
        <w:rPr>
          <w:sz w:val="28"/>
          <w:szCs w:val="28"/>
        </w:rPr>
      </w:pPr>
      <w:r w:rsidRPr="005D5F2A">
        <w:rPr>
          <w:sz w:val="28"/>
          <w:szCs w:val="28"/>
        </w:rPr>
        <w:t xml:space="preserve">Состав </w:t>
      </w:r>
    </w:p>
    <w:p w:rsidR="009A74D9" w:rsidRPr="005D5F2A" w:rsidRDefault="009A74D9" w:rsidP="00E40B19">
      <w:pPr>
        <w:jc w:val="center"/>
        <w:rPr>
          <w:sz w:val="28"/>
          <w:szCs w:val="28"/>
        </w:rPr>
      </w:pPr>
      <w:r w:rsidRPr="005D5F2A">
        <w:rPr>
          <w:sz w:val="28"/>
          <w:szCs w:val="28"/>
        </w:rPr>
        <w:t>жюри школьного этапа  всероссийской олимпиады школьников.</w:t>
      </w:r>
    </w:p>
    <w:p w:rsidR="009A74D9" w:rsidRPr="005D5F2A" w:rsidRDefault="009A74D9" w:rsidP="0087020A">
      <w:pPr>
        <w:rPr>
          <w:sz w:val="28"/>
          <w:szCs w:val="28"/>
        </w:rPr>
      </w:pPr>
    </w:p>
    <w:p w:rsidR="009A74D9" w:rsidRDefault="009A74D9" w:rsidP="004D661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по литературе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>:</w:t>
        </w:r>
      </w:smartTag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4D9" w:rsidRDefault="009A74D9" w:rsidP="004D661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Коротеева</w:t>
      </w:r>
      <w:proofErr w:type="spellEnd"/>
      <w:r>
        <w:rPr>
          <w:sz w:val="28"/>
          <w:szCs w:val="28"/>
        </w:rPr>
        <w:t xml:space="preserve"> Т.С.– учитель русского языка и литературы МБОУ СОШ  с. </w:t>
      </w:r>
      <w:proofErr w:type="gramStart"/>
      <w:smartTag w:uri="urn:schemas-microsoft-com:office:smarttags" w:element="PersonName">
        <w:smartTagPr>
          <w:attr w:name="ProductID" w:val="Красное – Козлова"/>
        </w:smartTagPr>
        <w:r>
          <w:rPr>
            <w:sz w:val="28"/>
            <w:szCs w:val="28"/>
          </w:rPr>
          <w:t>Красное</w:t>
        </w:r>
        <w:proofErr w:type="gramEnd"/>
        <w:r>
          <w:rPr>
            <w:sz w:val="28"/>
            <w:szCs w:val="28"/>
          </w:rPr>
          <w:t>, председатель</w:t>
        </w:r>
      </w:smartTag>
      <w:r>
        <w:rPr>
          <w:sz w:val="28"/>
          <w:szCs w:val="28"/>
        </w:rPr>
        <w:t>;</w:t>
      </w:r>
    </w:p>
    <w:p w:rsidR="009A74D9" w:rsidRDefault="009A74D9" w:rsidP="004D661E">
      <w:pPr>
        <w:rPr>
          <w:sz w:val="28"/>
          <w:szCs w:val="28"/>
        </w:rPr>
      </w:pPr>
      <w:r>
        <w:rPr>
          <w:sz w:val="28"/>
          <w:szCs w:val="28"/>
        </w:rPr>
        <w:t xml:space="preserve"> 2. Казакова Л.А. – учитель русского языка и литературы МБОУ СОШ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расное;</w:t>
      </w:r>
    </w:p>
    <w:p w:rsidR="009A74D9" w:rsidRDefault="009A74D9" w:rsidP="004D661E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Жракова</w:t>
      </w:r>
      <w:proofErr w:type="spellEnd"/>
      <w:r>
        <w:rPr>
          <w:sz w:val="28"/>
          <w:szCs w:val="28"/>
        </w:rPr>
        <w:t xml:space="preserve"> Т.А. – учитель русского языка и литературы МБОУ СОШ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расное;</w:t>
      </w:r>
    </w:p>
    <w:p w:rsidR="009A74D9" w:rsidRDefault="009A74D9" w:rsidP="004D661E">
      <w:pPr>
        <w:rPr>
          <w:sz w:val="28"/>
          <w:szCs w:val="28"/>
        </w:rPr>
      </w:pPr>
      <w:r>
        <w:rPr>
          <w:sz w:val="28"/>
          <w:szCs w:val="28"/>
        </w:rPr>
        <w:t xml:space="preserve"> 4. Сазонова И.А. - учитель русского языка и литературы МБОУ СШ  п. Лески;</w:t>
      </w:r>
    </w:p>
    <w:p w:rsidR="009A74D9" w:rsidRDefault="009A74D9" w:rsidP="004D661E">
      <w:pPr>
        <w:rPr>
          <w:sz w:val="28"/>
          <w:szCs w:val="28"/>
        </w:rPr>
      </w:pPr>
    </w:p>
    <w:p w:rsidR="009A74D9" w:rsidRDefault="009A74D9" w:rsidP="004D6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 праву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>:</w:t>
        </w:r>
      </w:smartTag>
    </w:p>
    <w:p w:rsidR="009A74D9" w:rsidRDefault="009A74D9" w:rsidP="004D661E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Шумская Ю.В. – учитель  истории и обществознания МБОУ СОШ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расное, председатель;</w:t>
      </w:r>
    </w:p>
    <w:p w:rsidR="009A74D9" w:rsidRDefault="009A74D9" w:rsidP="004D661E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Вишняков Ю.В. – учитель истории и обществознания МБОУ СШ п. Лески;</w:t>
      </w:r>
    </w:p>
    <w:p w:rsidR="009A74D9" w:rsidRDefault="009A74D9" w:rsidP="004D661E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Бортничук</w:t>
      </w:r>
      <w:proofErr w:type="spellEnd"/>
      <w:r>
        <w:rPr>
          <w:sz w:val="28"/>
          <w:szCs w:val="28"/>
        </w:rPr>
        <w:t xml:space="preserve"> Н.Н. – учитель истории и обществознания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Pr="004D661E" w:rsidRDefault="009A74D9" w:rsidP="004D661E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Шатохин</w:t>
      </w:r>
      <w:proofErr w:type="spellEnd"/>
      <w:r>
        <w:rPr>
          <w:sz w:val="28"/>
          <w:szCs w:val="28"/>
        </w:rPr>
        <w:t xml:space="preserve"> С.А. учитель истории и обществознания СШ с. Сотниково;</w:t>
      </w:r>
    </w:p>
    <w:p w:rsidR="009A74D9" w:rsidRDefault="009A74D9" w:rsidP="004D661E">
      <w:pPr>
        <w:ind w:left="435"/>
        <w:rPr>
          <w:sz w:val="28"/>
          <w:szCs w:val="28"/>
        </w:rPr>
      </w:pPr>
    </w:p>
    <w:p w:rsidR="009A74D9" w:rsidRDefault="009A74D9" w:rsidP="004D661E">
      <w:pPr>
        <w:rPr>
          <w:b/>
          <w:bCs/>
          <w:sz w:val="28"/>
          <w:szCs w:val="28"/>
        </w:rPr>
      </w:pPr>
      <w:r w:rsidRPr="000F7E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>по географии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>:</w:t>
        </w:r>
      </w:smartTag>
    </w:p>
    <w:p w:rsidR="009A74D9" w:rsidRPr="00737B8A" w:rsidRDefault="009A74D9" w:rsidP="004D661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37B8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Шуринова Л.В. - </w:t>
      </w:r>
      <w:r>
        <w:rPr>
          <w:sz w:val="28"/>
          <w:szCs w:val="28"/>
        </w:rPr>
        <w:t xml:space="preserve">учитель географии филиала МБОУ СОШ 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Ищеино</w:t>
      </w:r>
      <w:proofErr w:type="spellEnd"/>
      <w:r>
        <w:rPr>
          <w:sz w:val="28"/>
          <w:szCs w:val="28"/>
        </w:rPr>
        <w:t>, председатель;</w:t>
      </w:r>
    </w:p>
    <w:p w:rsidR="009A74D9" w:rsidRDefault="009A74D9" w:rsidP="002F4BA9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Алхимова</w:t>
      </w:r>
      <w:proofErr w:type="spellEnd"/>
      <w:r>
        <w:rPr>
          <w:sz w:val="28"/>
          <w:szCs w:val="28"/>
        </w:rPr>
        <w:t xml:space="preserve"> И.М. – учитель географии МБОУ СОШ 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Default="009A74D9" w:rsidP="002F4BA9">
      <w:pPr>
        <w:ind w:left="75"/>
        <w:rPr>
          <w:sz w:val="28"/>
          <w:szCs w:val="28"/>
        </w:rPr>
      </w:pPr>
      <w:r>
        <w:rPr>
          <w:sz w:val="28"/>
          <w:szCs w:val="28"/>
        </w:rPr>
        <w:t>3. Пашян Н.К. – учитель  географии МБОУ СШ с. Верхнедрезгалово.</w:t>
      </w:r>
    </w:p>
    <w:p w:rsidR="009A74D9" w:rsidRDefault="009A74D9" w:rsidP="002F4BA9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4. Приходько М.А. – учитель географии МБОУ СОШ 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.</w:t>
      </w:r>
    </w:p>
    <w:p w:rsidR="009A74D9" w:rsidRDefault="009A74D9" w:rsidP="004D661E">
      <w:pPr>
        <w:ind w:left="435"/>
        <w:rPr>
          <w:sz w:val="28"/>
          <w:szCs w:val="28"/>
        </w:rPr>
      </w:pPr>
    </w:p>
    <w:p w:rsidR="009A74D9" w:rsidRDefault="009A74D9" w:rsidP="004D6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5. по английскому языку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>:</w:t>
        </w:r>
      </w:smartTag>
    </w:p>
    <w:p w:rsidR="009A74D9" w:rsidRDefault="009A74D9" w:rsidP="004D661E">
      <w:pPr>
        <w:numPr>
          <w:ilvl w:val="0"/>
          <w:numId w:val="2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Сладких</w:t>
      </w:r>
      <w:proofErr w:type="gramEnd"/>
      <w:r>
        <w:rPr>
          <w:sz w:val="28"/>
          <w:szCs w:val="28"/>
        </w:rPr>
        <w:t xml:space="preserve"> Е.Б. – учитель английского языка  МБОУ СОШ  с. </w:t>
      </w:r>
      <w:smartTag w:uri="urn:schemas-microsoft-com:office:smarttags" w:element="PersonName">
        <w:smartTagPr>
          <w:attr w:name="ProductID" w:val="Красное – Козлова"/>
        </w:smartTagPr>
        <w:r>
          <w:rPr>
            <w:sz w:val="28"/>
            <w:szCs w:val="28"/>
          </w:rPr>
          <w:t>Красное, председатель</w:t>
        </w:r>
      </w:smartTag>
      <w:r>
        <w:rPr>
          <w:sz w:val="28"/>
          <w:szCs w:val="28"/>
        </w:rPr>
        <w:t>;</w:t>
      </w:r>
    </w:p>
    <w:p w:rsidR="009A74D9" w:rsidRDefault="009A74D9" w:rsidP="004D661E">
      <w:pPr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Неделина</w:t>
      </w:r>
      <w:proofErr w:type="spellEnd"/>
      <w:r>
        <w:rPr>
          <w:sz w:val="28"/>
          <w:szCs w:val="28"/>
        </w:rPr>
        <w:t xml:space="preserve"> Л.Н. – учителя  английского языка МБОУ СОШ 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Default="009A74D9" w:rsidP="004D661E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Кулешова Г.А. – учитель английского языка МБОУ СОШ 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Pr="004D661E" w:rsidRDefault="009A74D9" w:rsidP="004D661E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Клевцова О.А. – учитель английского языка  МБОУ СОШ 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Default="009A74D9" w:rsidP="004D661E">
      <w:pPr>
        <w:ind w:left="435"/>
        <w:rPr>
          <w:sz w:val="28"/>
          <w:szCs w:val="28"/>
        </w:rPr>
      </w:pPr>
    </w:p>
    <w:p w:rsidR="009A74D9" w:rsidRDefault="009A74D9" w:rsidP="004D661E">
      <w:pPr>
        <w:rPr>
          <w:b/>
          <w:bCs/>
          <w:sz w:val="28"/>
          <w:szCs w:val="28"/>
        </w:rPr>
      </w:pPr>
      <w:r w:rsidRPr="004D661E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по экологии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>:</w:t>
        </w:r>
      </w:smartTag>
    </w:p>
    <w:p w:rsidR="009A74D9" w:rsidRDefault="009A74D9" w:rsidP="004D661E">
      <w:pPr>
        <w:numPr>
          <w:ilvl w:val="0"/>
          <w:numId w:val="22"/>
        </w:numPr>
        <w:tabs>
          <w:tab w:val="num" w:pos="284"/>
        </w:tabs>
        <w:ind w:left="426" w:hanging="66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Мазуров</w:t>
      </w:r>
      <w:proofErr w:type="spellEnd"/>
      <w:r>
        <w:rPr>
          <w:sz w:val="28"/>
          <w:szCs w:val="28"/>
        </w:rPr>
        <w:t xml:space="preserve"> С.Г. – учитель экологии МБОУ СШ пос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ески , председатель;</w:t>
      </w:r>
    </w:p>
    <w:p w:rsidR="009A74D9" w:rsidRDefault="009A74D9" w:rsidP="004D661E">
      <w:pPr>
        <w:numPr>
          <w:ilvl w:val="0"/>
          <w:numId w:val="22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Звягинцева М.Н. – учитель экологии  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;    </w:t>
      </w:r>
    </w:p>
    <w:p w:rsidR="009A74D9" w:rsidRDefault="009A74D9" w:rsidP="004D661E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>3.  Шуринова Л.В.-  учитель биологии ФМБОУ СОШ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расное с. </w:t>
      </w:r>
      <w:proofErr w:type="spellStart"/>
      <w:r>
        <w:rPr>
          <w:sz w:val="28"/>
          <w:szCs w:val="28"/>
        </w:rPr>
        <w:t>Ищеино</w:t>
      </w:r>
      <w:proofErr w:type="spellEnd"/>
      <w:r>
        <w:rPr>
          <w:sz w:val="28"/>
          <w:szCs w:val="28"/>
        </w:rPr>
        <w:t>;</w:t>
      </w:r>
    </w:p>
    <w:p w:rsidR="009A74D9" w:rsidRDefault="009A74D9" w:rsidP="004D661E">
      <w:pPr>
        <w:ind w:left="426" w:hanging="66"/>
        <w:rPr>
          <w:sz w:val="28"/>
          <w:szCs w:val="28"/>
        </w:rPr>
      </w:pPr>
    </w:p>
    <w:p w:rsidR="009A74D9" w:rsidRDefault="009A74D9" w:rsidP="004D661E">
      <w:pPr>
        <w:ind w:left="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 основам безопасности жизнедеятельности:</w:t>
      </w:r>
    </w:p>
    <w:p w:rsidR="009A74D9" w:rsidRDefault="009A74D9" w:rsidP="004D661E">
      <w:pPr>
        <w:numPr>
          <w:ilvl w:val="0"/>
          <w:numId w:val="23"/>
        </w:numPr>
        <w:shd w:val="clear" w:color="auto" w:fill="FFFFFF"/>
        <w:tabs>
          <w:tab w:val="left" w:pos="7296"/>
        </w:tabs>
        <w:ind w:right="14"/>
        <w:rPr>
          <w:sz w:val="28"/>
          <w:szCs w:val="28"/>
        </w:rPr>
      </w:pPr>
      <w:r>
        <w:rPr>
          <w:sz w:val="28"/>
          <w:szCs w:val="28"/>
        </w:rPr>
        <w:t xml:space="preserve">Толчёнов Д.И. – преподаватель-организатор ОБЖ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председатель;</w:t>
      </w:r>
    </w:p>
    <w:p w:rsidR="009A74D9" w:rsidRDefault="009A74D9" w:rsidP="004D661E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Суворов В.Н. – преподаватель-организатор ОБЖ  МБОУ СШ  с. Решетово-Дуброво;</w:t>
      </w:r>
    </w:p>
    <w:p w:rsidR="009A74D9" w:rsidRDefault="009A74D9" w:rsidP="004D661E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Судаков Р.Ю. – преподаватель-организатор ОБЖ МБОУ СШ п. Лески;</w:t>
      </w:r>
    </w:p>
    <w:p w:rsidR="009A74D9" w:rsidRDefault="009A74D9" w:rsidP="004D661E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Васильев В.Д. – преподаватель-организатор ОБЖ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Default="009A74D9" w:rsidP="004D661E">
      <w:pPr>
        <w:ind w:left="720"/>
        <w:rPr>
          <w:sz w:val="28"/>
          <w:szCs w:val="28"/>
        </w:rPr>
      </w:pPr>
    </w:p>
    <w:p w:rsidR="009A74D9" w:rsidRDefault="009A74D9" w:rsidP="004D661E">
      <w:pPr>
        <w:ind w:left="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 русскому языку:</w:t>
      </w:r>
    </w:p>
    <w:p w:rsidR="009A74D9" w:rsidRDefault="009A74D9" w:rsidP="004D66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Жракова</w:t>
      </w:r>
      <w:proofErr w:type="spellEnd"/>
      <w:r>
        <w:rPr>
          <w:sz w:val="28"/>
          <w:szCs w:val="28"/>
        </w:rPr>
        <w:t xml:space="preserve"> Т.А. – учитель русского языка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, председатель;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4D9" w:rsidRDefault="009A74D9" w:rsidP="004D66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Казакова Л.А. – учитель русского языка  и литературы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Default="009A74D9" w:rsidP="004D66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Коротеева</w:t>
      </w:r>
      <w:proofErr w:type="spellEnd"/>
      <w:r>
        <w:rPr>
          <w:sz w:val="28"/>
          <w:szCs w:val="28"/>
        </w:rPr>
        <w:t xml:space="preserve"> Т.С. – учитель русского языка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Default="009A74D9" w:rsidP="004D661E">
      <w:pPr>
        <w:ind w:left="360"/>
        <w:rPr>
          <w:sz w:val="28"/>
          <w:szCs w:val="28"/>
        </w:rPr>
      </w:pPr>
      <w:r>
        <w:rPr>
          <w:sz w:val="28"/>
          <w:szCs w:val="28"/>
        </w:rPr>
        <w:t>4. Исаев С.В.– учитель русского языка МБОУ СШ с. Верхнедрезгалово;</w:t>
      </w:r>
    </w:p>
    <w:p w:rsidR="009A74D9" w:rsidRDefault="009A74D9" w:rsidP="004D66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Бортничук</w:t>
      </w:r>
      <w:proofErr w:type="spellEnd"/>
      <w:r>
        <w:rPr>
          <w:sz w:val="28"/>
          <w:szCs w:val="28"/>
        </w:rPr>
        <w:t xml:space="preserve"> Н.Н. - учитель русского языка филиала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Гудаловка</w:t>
      </w:r>
      <w:proofErr w:type="spellEnd"/>
      <w:r>
        <w:rPr>
          <w:sz w:val="28"/>
          <w:szCs w:val="28"/>
        </w:rPr>
        <w:t>;</w:t>
      </w:r>
    </w:p>
    <w:p w:rsidR="009A74D9" w:rsidRDefault="009A74D9" w:rsidP="004D661E">
      <w:pPr>
        <w:ind w:left="360"/>
        <w:rPr>
          <w:sz w:val="28"/>
          <w:szCs w:val="28"/>
        </w:rPr>
      </w:pPr>
    </w:p>
    <w:p w:rsidR="009A74D9" w:rsidRDefault="009A74D9" w:rsidP="004D661E">
      <w:pPr>
        <w:numPr>
          <w:ilvl w:val="0"/>
          <w:numId w:val="4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истории:</w:t>
      </w:r>
    </w:p>
    <w:p w:rsidR="009A74D9" w:rsidRDefault="009A74D9" w:rsidP="004D661E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Лазарева Е.И.– учитель истории  и обществознания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председатель;</w:t>
      </w:r>
    </w:p>
    <w:p w:rsidR="009A74D9" w:rsidRDefault="009A74D9" w:rsidP="004D661E">
      <w:pPr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Щербинин</w:t>
      </w:r>
      <w:proofErr w:type="spellEnd"/>
      <w:r>
        <w:rPr>
          <w:sz w:val="28"/>
          <w:szCs w:val="28"/>
        </w:rPr>
        <w:t xml:space="preserve"> С.В. – учитель истории и обществознания МБОУ СШ  с. Верхнедрезгалово;</w:t>
      </w:r>
    </w:p>
    <w:p w:rsidR="009A74D9" w:rsidRDefault="009A74D9" w:rsidP="004D661E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Шумская Ю.В.- учитель истории  и обществознания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Default="009A74D9" w:rsidP="004D661E">
      <w:pPr>
        <w:ind w:left="720"/>
        <w:rPr>
          <w:sz w:val="28"/>
          <w:szCs w:val="28"/>
        </w:rPr>
      </w:pPr>
    </w:p>
    <w:p w:rsidR="009A74D9" w:rsidRDefault="009A74D9" w:rsidP="004D6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по физической культуре:</w:t>
      </w:r>
    </w:p>
    <w:p w:rsidR="009A74D9" w:rsidRDefault="009A74D9" w:rsidP="004D661E">
      <w:pPr>
        <w:numPr>
          <w:ilvl w:val="0"/>
          <w:numId w:val="26"/>
        </w:numPr>
        <w:ind w:left="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Кретов</w:t>
      </w:r>
      <w:proofErr w:type="spellEnd"/>
      <w:r>
        <w:rPr>
          <w:sz w:val="28"/>
          <w:szCs w:val="28"/>
        </w:rPr>
        <w:t xml:space="preserve"> А.С.– учитель физической культуры МБОУ СОШ 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председатель;</w:t>
      </w:r>
    </w:p>
    <w:p w:rsidR="009A74D9" w:rsidRDefault="009A74D9" w:rsidP="004D661E">
      <w:pPr>
        <w:numPr>
          <w:ilvl w:val="0"/>
          <w:numId w:val="26"/>
        </w:numPr>
        <w:tabs>
          <w:tab w:val="num" w:pos="426"/>
        </w:tabs>
        <w:ind w:hanging="924"/>
        <w:rPr>
          <w:sz w:val="28"/>
          <w:szCs w:val="28"/>
        </w:rPr>
      </w:pPr>
      <w:r>
        <w:rPr>
          <w:sz w:val="28"/>
          <w:szCs w:val="28"/>
        </w:rPr>
        <w:t xml:space="preserve">Фокин В.Н. – учитель физической культуры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Default="009A74D9" w:rsidP="004D661E">
      <w:pPr>
        <w:numPr>
          <w:ilvl w:val="0"/>
          <w:numId w:val="26"/>
        </w:numPr>
        <w:tabs>
          <w:tab w:val="num" w:pos="709"/>
        </w:tabs>
        <w:ind w:hanging="924"/>
        <w:rPr>
          <w:sz w:val="28"/>
          <w:szCs w:val="28"/>
        </w:rPr>
      </w:pPr>
      <w:r>
        <w:rPr>
          <w:sz w:val="28"/>
          <w:szCs w:val="28"/>
        </w:rPr>
        <w:t xml:space="preserve">Сотников А.А. – учитель физической культуры  МБОУ СОШ 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Default="009A74D9" w:rsidP="004D661E">
      <w:pPr>
        <w:numPr>
          <w:ilvl w:val="0"/>
          <w:numId w:val="26"/>
        </w:numPr>
        <w:tabs>
          <w:tab w:val="num" w:pos="709"/>
        </w:tabs>
        <w:ind w:hanging="924"/>
        <w:rPr>
          <w:sz w:val="28"/>
          <w:szCs w:val="28"/>
        </w:rPr>
      </w:pPr>
      <w:r>
        <w:rPr>
          <w:sz w:val="28"/>
          <w:szCs w:val="28"/>
        </w:rPr>
        <w:t xml:space="preserve">Волкова Н.А. - учитель физической культуры  МБОУ СОШ 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Default="009A74D9" w:rsidP="004D661E">
      <w:pPr>
        <w:numPr>
          <w:ilvl w:val="0"/>
          <w:numId w:val="26"/>
        </w:numPr>
        <w:tabs>
          <w:tab w:val="num" w:pos="709"/>
        </w:tabs>
        <w:ind w:hanging="924"/>
        <w:rPr>
          <w:sz w:val="28"/>
          <w:szCs w:val="28"/>
        </w:rPr>
      </w:pPr>
      <w:r>
        <w:rPr>
          <w:sz w:val="28"/>
          <w:szCs w:val="28"/>
        </w:rPr>
        <w:t>Судаков Р.Ю.- учитель физической культуры  МБОУ СШ  п. Лески;</w:t>
      </w:r>
      <w:bookmarkStart w:id="0" w:name="_GoBack"/>
      <w:bookmarkEnd w:id="0"/>
    </w:p>
    <w:p w:rsidR="009A74D9" w:rsidRPr="004D661E" w:rsidRDefault="009A74D9" w:rsidP="003C0BC1">
      <w:pPr>
        <w:ind w:left="1350"/>
        <w:rPr>
          <w:sz w:val="28"/>
          <w:szCs w:val="28"/>
        </w:rPr>
      </w:pPr>
    </w:p>
    <w:p w:rsidR="009A74D9" w:rsidRDefault="009A74D9" w:rsidP="004D6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12. по обществознанию:</w:t>
      </w:r>
    </w:p>
    <w:p w:rsidR="009A74D9" w:rsidRDefault="009A74D9" w:rsidP="004D661E">
      <w:pPr>
        <w:numPr>
          <w:ilvl w:val="0"/>
          <w:numId w:val="28"/>
        </w:numPr>
        <w:tabs>
          <w:tab w:val="num" w:pos="851"/>
        </w:tabs>
        <w:ind w:hanging="714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Щербинин</w:t>
      </w:r>
      <w:proofErr w:type="spellEnd"/>
      <w:r>
        <w:rPr>
          <w:sz w:val="28"/>
          <w:szCs w:val="28"/>
        </w:rPr>
        <w:t xml:space="preserve"> С.В. – учитель истории и обществознания  МБОУ СШ с. Верхнедрезгалово, председатель;</w:t>
      </w:r>
    </w:p>
    <w:p w:rsidR="009A74D9" w:rsidRDefault="009A74D9" w:rsidP="004D661E">
      <w:pPr>
        <w:numPr>
          <w:ilvl w:val="0"/>
          <w:numId w:val="28"/>
        </w:numPr>
        <w:tabs>
          <w:tab w:val="num" w:pos="851"/>
        </w:tabs>
        <w:ind w:hanging="714"/>
        <w:rPr>
          <w:sz w:val="28"/>
          <w:szCs w:val="28"/>
        </w:rPr>
      </w:pPr>
      <w:r>
        <w:rPr>
          <w:sz w:val="28"/>
          <w:szCs w:val="28"/>
        </w:rPr>
        <w:t xml:space="preserve">Герасимова О.М. – учитель истории и обществознания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Default="009A74D9" w:rsidP="000F7ED6">
      <w:pPr>
        <w:numPr>
          <w:ilvl w:val="0"/>
          <w:numId w:val="28"/>
        </w:numPr>
        <w:tabs>
          <w:tab w:val="num" w:pos="851"/>
        </w:tabs>
        <w:ind w:hanging="714"/>
        <w:rPr>
          <w:sz w:val="28"/>
          <w:szCs w:val="28"/>
        </w:rPr>
      </w:pPr>
      <w:proofErr w:type="spellStart"/>
      <w:r>
        <w:rPr>
          <w:sz w:val="28"/>
          <w:szCs w:val="28"/>
        </w:rPr>
        <w:t>Шатохин</w:t>
      </w:r>
      <w:proofErr w:type="spellEnd"/>
      <w:r>
        <w:rPr>
          <w:sz w:val="28"/>
          <w:szCs w:val="28"/>
        </w:rPr>
        <w:t xml:space="preserve"> С.А. – учитель истории и обществознания МБОУ СШ с. Сотниково;</w:t>
      </w:r>
    </w:p>
    <w:p w:rsidR="009A74D9" w:rsidRDefault="009A74D9" w:rsidP="004D661E">
      <w:pPr>
        <w:numPr>
          <w:ilvl w:val="0"/>
          <w:numId w:val="28"/>
        </w:numPr>
        <w:tabs>
          <w:tab w:val="num" w:pos="851"/>
        </w:tabs>
        <w:ind w:hanging="714"/>
        <w:rPr>
          <w:sz w:val="28"/>
          <w:szCs w:val="28"/>
        </w:rPr>
      </w:pPr>
      <w:r>
        <w:rPr>
          <w:sz w:val="28"/>
          <w:szCs w:val="28"/>
        </w:rPr>
        <w:t xml:space="preserve">Шумская Ю.В.- учитель истории  и обществознания МБОУ СОШ с. </w:t>
      </w:r>
      <w:proofErr w:type="gramStart"/>
      <w:r>
        <w:rPr>
          <w:sz w:val="28"/>
          <w:szCs w:val="28"/>
        </w:rPr>
        <w:t>Красное</w:t>
      </w:r>
      <w:proofErr w:type="gramEnd"/>
    </w:p>
    <w:p w:rsidR="009A74D9" w:rsidRDefault="009A74D9" w:rsidP="004D661E">
      <w:pPr>
        <w:ind w:left="426"/>
        <w:rPr>
          <w:sz w:val="28"/>
          <w:szCs w:val="28"/>
        </w:rPr>
      </w:pPr>
    </w:p>
    <w:p w:rsidR="009A74D9" w:rsidRDefault="009A74D9" w:rsidP="004D6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13. по немецкому языку:</w:t>
      </w:r>
    </w:p>
    <w:p w:rsidR="009A74D9" w:rsidRDefault="009A74D9" w:rsidP="004D661E">
      <w:pPr>
        <w:numPr>
          <w:ilvl w:val="0"/>
          <w:numId w:val="31"/>
        </w:numPr>
        <w:shd w:val="clear" w:color="auto" w:fill="FFFFFF"/>
        <w:tabs>
          <w:tab w:val="clear" w:pos="1080"/>
          <w:tab w:val="num" w:pos="851"/>
          <w:tab w:val="left" w:pos="7296"/>
        </w:tabs>
        <w:ind w:right="14" w:hanging="654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Суховерхова</w:t>
      </w:r>
      <w:proofErr w:type="spellEnd"/>
      <w:r>
        <w:rPr>
          <w:sz w:val="28"/>
          <w:szCs w:val="28"/>
        </w:rPr>
        <w:t xml:space="preserve"> Л.Ю. – учитель немецкого языка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председатель;</w:t>
      </w:r>
    </w:p>
    <w:p w:rsidR="009A74D9" w:rsidRDefault="009A74D9" w:rsidP="004D661E">
      <w:pPr>
        <w:numPr>
          <w:ilvl w:val="0"/>
          <w:numId w:val="31"/>
        </w:numPr>
        <w:shd w:val="clear" w:color="auto" w:fill="FFFFFF"/>
        <w:tabs>
          <w:tab w:val="clear" w:pos="1080"/>
          <w:tab w:val="num" w:pos="851"/>
          <w:tab w:val="left" w:pos="7296"/>
        </w:tabs>
        <w:ind w:right="14" w:hanging="654"/>
        <w:rPr>
          <w:sz w:val="28"/>
          <w:szCs w:val="28"/>
        </w:rPr>
      </w:pPr>
      <w:r>
        <w:rPr>
          <w:sz w:val="28"/>
          <w:szCs w:val="28"/>
        </w:rPr>
        <w:t>Пономарева Т.М. – учитель немецкого и итальянского языка  МБОУ СШ с. Решетово-Дуброво;</w:t>
      </w:r>
    </w:p>
    <w:p w:rsidR="009A74D9" w:rsidRDefault="009A74D9" w:rsidP="004D661E">
      <w:pPr>
        <w:numPr>
          <w:ilvl w:val="0"/>
          <w:numId w:val="31"/>
        </w:numPr>
        <w:shd w:val="clear" w:color="auto" w:fill="FFFFFF"/>
        <w:tabs>
          <w:tab w:val="clear" w:pos="1080"/>
          <w:tab w:val="num" w:pos="851"/>
          <w:tab w:val="left" w:pos="7296"/>
        </w:tabs>
        <w:ind w:right="14" w:hanging="654"/>
        <w:rPr>
          <w:sz w:val="28"/>
          <w:szCs w:val="28"/>
        </w:rPr>
      </w:pPr>
      <w:r>
        <w:rPr>
          <w:sz w:val="28"/>
          <w:szCs w:val="28"/>
        </w:rPr>
        <w:t>Исаева Л.А. – учитель немецкого языка МБОУ СШ с. Верхнедрезгалово;</w:t>
      </w:r>
    </w:p>
    <w:p w:rsidR="009A74D9" w:rsidRDefault="009A74D9" w:rsidP="004D661E">
      <w:pPr>
        <w:numPr>
          <w:ilvl w:val="0"/>
          <w:numId w:val="31"/>
        </w:numPr>
        <w:shd w:val="clear" w:color="auto" w:fill="FFFFFF"/>
        <w:tabs>
          <w:tab w:val="clear" w:pos="1080"/>
          <w:tab w:val="num" w:pos="851"/>
          <w:tab w:val="left" w:pos="7296"/>
        </w:tabs>
        <w:ind w:right="14" w:hanging="654"/>
        <w:rPr>
          <w:sz w:val="28"/>
          <w:szCs w:val="28"/>
        </w:rPr>
      </w:pPr>
      <w:r>
        <w:rPr>
          <w:sz w:val="28"/>
          <w:szCs w:val="28"/>
        </w:rPr>
        <w:t xml:space="preserve">Черных Н.В. – учитель немецкого языка филиал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Гудаловка</w:t>
      </w:r>
      <w:proofErr w:type="spellEnd"/>
      <w:r>
        <w:rPr>
          <w:sz w:val="28"/>
          <w:szCs w:val="28"/>
        </w:rPr>
        <w:t>;</w:t>
      </w:r>
    </w:p>
    <w:p w:rsidR="009A74D9" w:rsidRDefault="009A74D9" w:rsidP="004D661E">
      <w:pPr>
        <w:shd w:val="clear" w:color="auto" w:fill="FFFFFF"/>
        <w:tabs>
          <w:tab w:val="left" w:pos="7296"/>
        </w:tabs>
        <w:ind w:left="1080" w:right="14"/>
        <w:rPr>
          <w:sz w:val="28"/>
          <w:szCs w:val="28"/>
        </w:rPr>
      </w:pPr>
    </w:p>
    <w:p w:rsidR="009A74D9" w:rsidRDefault="009A74D9" w:rsidP="004D661E">
      <w:pPr>
        <w:shd w:val="clear" w:color="auto" w:fill="FFFFFF"/>
        <w:tabs>
          <w:tab w:val="left" w:pos="7296"/>
        </w:tabs>
        <w:ind w:left="1080" w:right="14"/>
        <w:rPr>
          <w:sz w:val="28"/>
          <w:szCs w:val="28"/>
        </w:rPr>
      </w:pPr>
    </w:p>
    <w:p w:rsidR="009A74D9" w:rsidRDefault="009A74D9" w:rsidP="004D661E">
      <w:pPr>
        <w:shd w:val="clear" w:color="auto" w:fill="FFFFFF"/>
        <w:tabs>
          <w:tab w:val="left" w:pos="7296"/>
        </w:tabs>
        <w:ind w:righ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14. по мировой художественной культуре:</w:t>
      </w:r>
    </w:p>
    <w:p w:rsidR="009A74D9" w:rsidRDefault="009A74D9" w:rsidP="004D661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Потапова В.В. – учитель изобразительного искусства  МБОУ СОШ с. </w:t>
      </w:r>
      <w:proofErr w:type="gramStart"/>
      <w:r>
        <w:rPr>
          <w:sz w:val="28"/>
          <w:szCs w:val="28"/>
        </w:rPr>
        <w:lastRenderedPageBreak/>
        <w:t>Красное</w:t>
      </w:r>
      <w:proofErr w:type="gramEnd"/>
      <w:r>
        <w:rPr>
          <w:sz w:val="28"/>
          <w:szCs w:val="28"/>
        </w:rPr>
        <w:t>, председатель;</w:t>
      </w:r>
    </w:p>
    <w:p w:rsidR="009A74D9" w:rsidRDefault="009A74D9" w:rsidP="004D66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</w:t>
      </w:r>
      <w:proofErr w:type="spellStart"/>
      <w:r>
        <w:rPr>
          <w:sz w:val="28"/>
          <w:szCs w:val="28"/>
        </w:rPr>
        <w:t>Ролдугина</w:t>
      </w:r>
      <w:proofErr w:type="spellEnd"/>
      <w:r>
        <w:rPr>
          <w:sz w:val="28"/>
          <w:szCs w:val="28"/>
        </w:rPr>
        <w:t xml:space="preserve"> И.А – учитель изобразительного искусства  МБОУ СШ п. Лески;</w:t>
      </w:r>
    </w:p>
    <w:p w:rsidR="009A74D9" w:rsidRPr="004D661E" w:rsidRDefault="009A74D9" w:rsidP="004D66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Сапрыкин С.В.- учитель музыки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Default="009A74D9" w:rsidP="004D661E">
      <w:pPr>
        <w:ind w:left="567"/>
        <w:jc w:val="both"/>
        <w:rPr>
          <w:sz w:val="28"/>
          <w:szCs w:val="28"/>
        </w:rPr>
      </w:pPr>
    </w:p>
    <w:p w:rsidR="009A74D9" w:rsidRDefault="009A74D9" w:rsidP="004D66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15. по технологии: </w:t>
      </w:r>
    </w:p>
    <w:p w:rsidR="009A74D9" w:rsidRDefault="009A74D9" w:rsidP="004D661E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Захарова Т.Л.– учитель технологии МБОУ СОШ 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председатель;</w:t>
      </w:r>
    </w:p>
    <w:p w:rsidR="009A74D9" w:rsidRDefault="009A74D9" w:rsidP="004D661E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Судаков В.В. – учитель  технологии МБОУ СШ с. Верхнедрезгалово;</w:t>
      </w:r>
    </w:p>
    <w:p w:rsidR="009A74D9" w:rsidRDefault="009A74D9" w:rsidP="004D661E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Толченов И.О. – учитель технологии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Default="009A74D9" w:rsidP="004D661E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Мазуров</w:t>
      </w:r>
      <w:proofErr w:type="spellEnd"/>
      <w:r>
        <w:rPr>
          <w:sz w:val="28"/>
          <w:szCs w:val="28"/>
        </w:rPr>
        <w:t xml:space="preserve"> С.Г.  – учитель технологии МБОУ СШ п. Лески;</w:t>
      </w:r>
    </w:p>
    <w:p w:rsidR="009A74D9" w:rsidRDefault="009A74D9" w:rsidP="004D661E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Нальгиева</w:t>
      </w:r>
      <w:proofErr w:type="spellEnd"/>
      <w:r>
        <w:rPr>
          <w:sz w:val="28"/>
          <w:szCs w:val="28"/>
        </w:rPr>
        <w:t xml:space="preserve"> М.Н.- учитель технологии филиала МБОУ СОШ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расное в с. </w:t>
      </w:r>
      <w:proofErr w:type="spellStart"/>
      <w:r>
        <w:rPr>
          <w:sz w:val="28"/>
          <w:szCs w:val="28"/>
        </w:rPr>
        <w:t>Гудаловка</w:t>
      </w:r>
      <w:proofErr w:type="spellEnd"/>
      <w:r>
        <w:rPr>
          <w:sz w:val="28"/>
          <w:szCs w:val="28"/>
        </w:rPr>
        <w:t>;</w:t>
      </w:r>
    </w:p>
    <w:p w:rsidR="009A74D9" w:rsidRDefault="009A74D9" w:rsidP="004D661E">
      <w:pPr>
        <w:jc w:val="both"/>
        <w:rPr>
          <w:sz w:val="28"/>
          <w:szCs w:val="28"/>
        </w:rPr>
      </w:pPr>
    </w:p>
    <w:p w:rsidR="009A74D9" w:rsidRDefault="009A74D9" w:rsidP="004D66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16. по экономике: </w:t>
      </w:r>
    </w:p>
    <w:p w:rsidR="009A74D9" w:rsidRDefault="009A74D9" w:rsidP="004D661E">
      <w:pPr>
        <w:widowControl/>
        <w:numPr>
          <w:ilvl w:val="0"/>
          <w:numId w:val="34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Алхимова</w:t>
      </w:r>
      <w:proofErr w:type="spellEnd"/>
      <w:r>
        <w:rPr>
          <w:sz w:val="28"/>
          <w:szCs w:val="28"/>
        </w:rPr>
        <w:t xml:space="preserve"> И.М. - учитель  географии и экономики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председатель.</w:t>
      </w:r>
    </w:p>
    <w:p w:rsidR="009A74D9" w:rsidRDefault="009A74D9" w:rsidP="004D661E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Пашян А.К. –учитель экономики МБОУ СШ с. Верхнедрезгалово</w:t>
      </w:r>
    </w:p>
    <w:p w:rsidR="009A74D9" w:rsidRDefault="009A74D9" w:rsidP="004D661E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Приходько М.А. – учитель географии МБОУ СОШ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;</w:t>
      </w:r>
    </w:p>
    <w:p w:rsidR="009A74D9" w:rsidRDefault="009A74D9" w:rsidP="004D661E">
      <w:pPr>
        <w:ind w:left="870"/>
        <w:jc w:val="both"/>
        <w:rPr>
          <w:sz w:val="28"/>
          <w:szCs w:val="28"/>
        </w:rPr>
      </w:pPr>
    </w:p>
    <w:p w:rsidR="009A74D9" w:rsidRDefault="009A74D9" w:rsidP="004D66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17.по французскому языку:</w:t>
      </w:r>
    </w:p>
    <w:p w:rsidR="009A74D9" w:rsidRDefault="009A74D9" w:rsidP="004D661E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proofErr w:type="spellStart"/>
      <w:r>
        <w:rPr>
          <w:sz w:val="28"/>
          <w:szCs w:val="28"/>
        </w:rPr>
        <w:t>Камынина</w:t>
      </w:r>
      <w:proofErr w:type="spellEnd"/>
      <w:r>
        <w:rPr>
          <w:sz w:val="28"/>
          <w:szCs w:val="28"/>
        </w:rPr>
        <w:t xml:space="preserve"> Галина Семёновна, старший преподаватель, зав. кафедрой         французского языка ЛГПУ – председатель (по согласованию);</w:t>
      </w:r>
    </w:p>
    <w:p w:rsidR="009A74D9" w:rsidRDefault="009A74D9" w:rsidP="004D661E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spellStart"/>
      <w:r>
        <w:rPr>
          <w:sz w:val="28"/>
          <w:szCs w:val="28"/>
        </w:rPr>
        <w:t>Антюшина</w:t>
      </w:r>
      <w:proofErr w:type="spellEnd"/>
      <w:r>
        <w:rPr>
          <w:sz w:val="28"/>
          <w:szCs w:val="28"/>
        </w:rPr>
        <w:t xml:space="preserve"> Майя </w:t>
      </w:r>
      <w:proofErr w:type="spellStart"/>
      <w:r>
        <w:rPr>
          <w:sz w:val="28"/>
          <w:szCs w:val="28"/>
        </w:rPr>
        <w:t>Омаровна</w:t>
      </w:r>
      <w:proofErr w:type="spellEnd"/>
      <w:r>
        <w:rPr>
          <w:sz w:val="28"/>
          <w:szCs w:val="28"/>
        </w:rPr>
        <w:t>, КПН, доцент ЛГПУ (по согласованию);</w:t>
      </w:r>
    </w:p>
    <w:p w:rsidR="009A74D9" w:rsidRDefault="009A74D9" w:rsidP="004D661E">
      <w:pPr>
        <w:rPr>
          <w:sz w:val="28"/>
          <w:szCs w:val="28"/>
        </w:rPr>
      </w:pPr>
      <w:r>
        <w:rPr>
          <w:sz w:val="28"/>
          <w:szCs w:val="28"/>
        </w:rPr>
        <w:t xml:space="preserve">   3. Соломатина Наталья Николаевна, учитель МБОУ гимназия №12 г. Липецка           (по согласованию)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A74D9" w:rsidRDefault="009A74D9" w:rsidP="004D661E">
      <w:pPr>
        <w:rPr>
          <w:sz w:val="28"/>
          <w:szCs w:val="28"/>
        </w:rPr>
      </w:pPr>
    </w:p>
    <w:p w:rsidR="009A74D9" w:rsidRDefault="009A74D9" w:rsidP="004D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18. по китайскому языку</w:t>
      </w:r>
    </w:p>
    <w:p w:rsidR="009A74D9" w:rsidRDefault="009A74D9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1.Козлова Тамара Александровна преподаватель ФГБОУ ВПО «МГЛУ»</w:t>
      </w:r>
    </w:p>
    <w:p w:rsidR="009A74D9" w:rsidRDefault="009A74D9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по согласованию);</w:t>
      </w:r>
    </w:p>
    <w:p w:rsidR="009A74D9" w:rsidRDefault="009A74D9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2.Рахимбекова </w:t>
      </w:r>
      <w:proofErr w:type="spellStart"/>
      <w:r>
        <w:rPr>
          <w:sz w:val="28"/>
          <w:szCs w:val="28"/>
        </w:rPr>
        <w:t>Лола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Шаймерденовна</w:t>
      </w:r>
      <w:proofErr w:type="spellEnd"/>
      <w:r>
        <w:rPr>
          <w:sz w:val="28"/>
          <w:szCs w:val="28"/>
        </w:rPr>
        <w:t xml:space="preserve"> преподаватель ФГБОУ ВПО «МГЛУ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по согласованию);</w:t>
      </w:r>
    </w:p>
    <w:p w:rsidR="009A74D9" w:rsidRDefault="009A74D9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3.Козлова Тамара Александровна доцент  ФГБОУ ВПО «МГЛУ»</w:t>
      </w:r>
    </w:p>
    <w:p w:rsidR="009A74D9" w:rsidRDefault="009A74D9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9A74D9" w:rsidRDefault="009A74D9" w:rsidP="004D661E">
      <w:pPr>
        <w:jc w:val="both"/>
        <w:rPr>
          <w:sz w:val="28"/>
          <w:szCs w:val="28"/>
        </w:rPr>
      </w:pPr>
    </w:p>
    <w:p w:rsidR="009A74D9" w:rsidRDefault="009A74D9" w:rsidP="004D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19. по итальянскому языку</w:t>
      </w:r>
    </w:p>
    <w:p w:rsidR="009A74D9" w:rsidRDefault="009A74D9" w:rsidP="004D661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1.РябцевДмитрий Васильевич преподаватель ФГБОУ ВПО «МГЛУ»</w:t>
      </w:r>
    </w:p>
    <w:p w:rsidR="009A74D9" w:rsidRDefault="009A74D9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(по согласованию);</w:t>
      </w:r>
    </w:p>
    <w:p w:rsidR="009A74D9" w:rsidRDefault="009A74D9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2.Красова Галина Алексеевна КФН МГИМО (У) МИД РФ</w:t>
      </w:r>
    </w:p>
    <w:p w:rsidR="009A74D9" w:rsidRDefault="009A74D9" w:rsidP="004D661E">
      <w:pPr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9A74D9" w:rsidRDefault="009A74D9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3.Дорофеева Надежда Сергеевна доцент  ФГБОУ ВПО «МГЛУ»</w:t>
      </w:r>
    </w:p>
    <w:p w:rsidR="009A74D9" w:rsidRDefault="009A74D9" w:rsidP="004D661E">
      <w:pPr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9A74D9" w:rsidRDefault="009A74D9" w:rsidP="004D661E">
      <w:pPr>
        <w:rPr>
          <w:sz w:val="28"/>
          <w:szCs w:val="28"/>
        </w:rPr>
      </w:pPr>
    </w:p>
    <w:p w:rsidR="009A74D9" w:rsidRDefault="009A74D9" w:rsidP="004D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20. по испанскому языку</w:t>
      </w:r>
    </w:p>
    <w:p w:rsidR="009A74D9" w:rsidRDefault="009A74D9" w:rsidP="004D661E">
      <w:pPr>
        <w:rPr>
          <w:sz w:val="28"/>
          <w:szCs w:val="28"/>
        </w:rPr>
      </w:pPr>
      <w:r>
        <w:rPr>
          <w:sz w:val="28"/>
          <w:szCs w:val="28"/>
        </w:rPr>
        <w:t xml:space="preserve">     1.Артемова Юлия Владимировна кандидат педагогических наук, преподаватель ФГБОУ ВПО «ЕГУ им. И.А. Бунина» председател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по согласованию);</w:t>
      </w:r>
    </w:p>
    <w:p w:rsidR="009A74D9" w:rsidRDefault="009A74D9" w:rsidP="004D6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2.Прокопенко Ольга </w:t>
      </w:r>
      <w:proofErr w:type="spellStart"/>
      <w:r>
        <w:rPr>
          <w:sz w:val="28"/>
          <w:szCs w:val="28"/>
        </w:rPr>
        <w:t>Радомировна</w:t>
      </w:r>
      <w:proofErr w:type="spellEnd"/>
      <w:r>
        <w:rPr>
          <w:sz w:val="28"/>
          <w:szCs w:val="28"/>
        </w:rPr>
        <w:t xml:space="preserve"> директор МБОУ СОШ №70 г. Липецка;</w:t>
      </w:r>
    </w:p>
    <w:p w:rsidR="009A74D9" w:rsidRPr="00F31F8E" w:rsidRDefault="009A74D9" w:rsidP="00F31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3.Карпель Галина Викторовна учитель МАОУ </w:t>
      </w:r>
      <w:r w:rsidR="00F31F8E">
        <w:rPr>
          <w:sz w:val="28"/>
          <w:szCs w:val="28"/>
        </w:rPr>
        <w:t xml:space="preserve">СШ №55 «Лингвист» </w:t>
      </w:r>
      <w:proofErr w:type="gramStart"/>
      <w:r w:rsidR="00F31F8E">
        <w:rPr>
          <w:sz w:val="28"/>
          <w:szCs w:val="28"/>
        </w:rPr>
        <w:t>г</w:t>
      </w:r>
      <w:proofErr w:type="gramEnd"/>
      <w:r w:rsidR="00F31F8E">
        <w:rPr>
          <w:sz w:val="28"/>
          <w:szCs w:val="28"/>
        </w:rPr>
        <w:t>. Липецка</w:t>
      </w:r>
    </w:p>
    <w:p w:rsidR="009A74D9" w:rsidRPr="005D5F2A" w:rsidRDefault="009A74D9" w:rsidP="00564B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5D5F2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5D5F2A">
        <w:rPr>
          <w:sz w:val="28"/>
          <w:szCs w:val="28"/>
        </w:rPr>
        <w:t>4</w:t>
      </w:r>
    </w:p>
    <w:p w:rsidR="009A74D9" w:rsidRPr="005D5F2A" w:rsidRDefault="009A74D9" w:rsidP="00F26607">
      <w:pPr>
        <w:jc w:val="right"/>
        <w:rPr>
          <w:sz w:val="28"/>
          <w:szCs w:val="28"/>
        </w:rPr>
      </w:pPr>
      <w:r w:rsidRPr="005D5F2A">
        <w:rPr>
          <w:sz w:val="28"/>
          <w:szCs w:val="28"/>
        </w:rPr>
        <w:t xml:space="preserve"> к приказу отдела образования</w:t>
      </w:r>
    </w:p>
    <w:p w:rsidR="009A74D9" w:rsidRPr="005D5F2A" w:rsidRDefault="009A74D9" w:rsidP="00F26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от 19.08.2022 № 277</w:t>
      </w:r>
    </w:p>
    <w:p w:rsidR="009A74D9" w:rsidRPr="005D5F2A" w:rsidRDefault="009A74D9" w:rsidP="00F26607">
      <w:pPr>
        <w:jc w:val="both"/>
        <w:rPr>
          <w:sz w:val="28"/>
          <w:szCs w:val="28"/>
        </w:rPr>
      </w:pPr>
    </w:p>
    <w:p w:rsidR="009A74D9" w:rsidRPr="005D5F2A" w:rsidRDefault="009A74D9" w:rsidP="00F26607">
      <w:pPr>
        <w:jc w:val="center"/>
        <w:rPr>
          <w:sz w:val="28"/>
          <w:szCs w:val="28"/>
        </w:rPr>
      </w:pPr>
    </w:p>
    <w:p w:rsidR="009A74D9" w:rsidRPr="005D5F2A" w:rsidRDefault="009A74D9" w:rsidP="00274FEB">
      <w:pPr>
        <w:jc w:val="center"/>
        <w:rPr>
          <w:sz w:val="28"/>
          <w:szCs w:val="28"/>
        </w:rPr>
      </w:pPr>
      <w:r w:rsidRPr="005D5F2A">
        <w:rPr>
          <w:sz w:val="28"/>
          <w:szCs w:val="28"/>
        </w:rPr>
        <w:t>Список  представителей организатора олимпиады, оргкомитета и жюри школьного этапа всероссийской олимпиады школьников</w:t>
      </w: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9A74D9" w:rsidRPr="005D5F2A" w:rsidTr="00F50233">
        <w:tc>
          <w:tcPr>
            <w:tcW w:w="2605" w:type="dxa"/>
          </w:tcPr>
          <w:p w:rsidR="009A74D9" w:rsidRPr="005D5F2A" w:rsidRDefault="009A74D9" w:rsidP="004C6715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Пункт проведения олимпиады</w:t>
            </w:r>
          </w:p>
        </w:tc>
        <w:tc>
          <w:tcPr>
            <w:tcW w:w="2605" w:type="dxa"/>
          </w:tcPr>
          <w:p w:rsidR="009A74D9" w:rsidRPr="005D5F2A" w:rsidRDefault="009A74D9" w:rsidP="004C6715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ФИО привлекаемого лица</w:t>
            </w:r>
          </w:p>
        </w:tc>
        <w:tc>
          <w:tcPr>
            <w:tcW w:w="2605" w:type="dxa"/>
          </w:tcPr>
          <w:p w:rsidR="009A74D9" w:rsidRPr="005D5F2A" w:rsidRDefault="009A74D9" w:rsidP="004C6715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06" w:type="dxa"/>
          </w:tcPr>
          <w:p w:rsidR="009A74D9" w:rsidRPr="005D5F2A" w:rsidRDefault="009A74D9" w:rsidP="004C6715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в качестве кого привлекается</w:t>
            </w:r>
          </w:p>
        </w:tc>
      </w:tr>
      <w:tr w:rsidR="009A74D9" w:rsidRPr="005D5F2A" w:rsidTr="00F50233">
        <w:tc>
          <w:tcPr>
            <w:tcW w:w="2605" w:type="dxa"/>
            <w:vMerge w:val="restart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043D63">
              <w:rPr>
                <w:sz w:val="28"/>
                <w:szCs w:val="28"/>
              </w:rPr>
              <w:t>Красное</w:t>
            </w:r>
            <w:proofErr w:type="gramEnd"/>
            <w:r w:rsidRPr="00043D63">
              <w:rPr>
                <w:sz w:val="28"/>
                <w:szCs w:val="28"/>
              </w:rPr>
              <w:t xml:space="preserve"> в с. </w:t>
            </w:r>
            <w:proofErr w:type="spellStart"/>
            <w:r w:rsidRPr="00043D63">
              <w:rPr>
                <w:sz w:val="28"/>
                <w:szCs w:val="28"/>
              </w:rPr>
              <w:t>Ищеино</w:t>
            </w:r>
            <w:proofErr w:type="spellEnd"/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Герасимов Николай  Иванович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заведующий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Герасимова Ольга Михайловна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Конаныхина</w:t>
            </w:r>
            <w:proofErr w:type="spellEnd"/>
            <w:r w:rsidRPr="00043D63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Комкова</w:t>
            </w:r>
            <w:proofErr w:type="spellEnd"/>
            <w:r w:rsidRPr="00043D63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Коротеева</w:t>
            </w:r>
            <w:proofErr w:type="spellEnd"/>
            <w:r w:rsidRPr="00043D63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9A74D9" w:rsidRPr="005D5F2A" w:rsidTr="00F50233"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МБОУ СШ с. Сотниково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Волкова Диана Сергеевна</w:t>
            </w:r>
          </w:p>
        </w:tc>
        <w:tc>
          <w:tcPr>
            <w:tcW w:w="2605" w:type="dxa"/>
          </w:tcPr>
          <w:p w:rsidR="009A74D9" w:rsidRPr="00335D56" w:rsidRDefault="009A74D9" w:rsidP="004C6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9A74D9" w:rsidRPr="005D5F2A" w:rsidTr="00F50233">
        <w:tc>
          <w:tcPr>
            <w:tcW w:w="2605" w:type="dxa"/>
            <w:vMerge w:val="restart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Токарева Татьяна Анатольевна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Бугаева Марина Анатольевна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Суворова Инна Сергеевна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Шатохин</w:t>
            </w:r>
            <w:proofErr w:type="spellEnd"/>
            <w:r w:rsidRPr="00043D63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Лутовинова</w:t>
            </w:r>
            <w:proofErr w:type="spellEnd"/>
            <w:r w:rsidRPr="00043D63"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9A74D9" w:rsidRPr="005D5F2A" w:rsidTr="00F50233"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МБОУ СШ п. Лески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Мазурова</w:t>
            </w:r>
            <w:proofErr w:type="spellEnd"/>
            <w:r w:rsidRPr="00043D63">
              <w:rPr>
                <w:sz w:val="28"/>
                <w:szCs w:val="28"/>
              </w:rPr>
              <w:t xml:space="preserve"> Лариса Кузьминична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9A74D9" w:rsidRPr="005D5F2A" w:rsidTr="00F50233">
        <w:tc>
          <w:tcPr>
            <w:tcW w:w="2605" w:type="dxa"/>
            <w:vMerge w:val="restart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Лисютина</w:t>
            </w:r>
            <w:proofErr w:type="spellEnd"/>
            <w:r w:rsidRPr="00043D63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Судаков Р.Ю.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организатор вне </w:t>
            </w:r>
            <w:r w:rsidRPr="00043D63">
              <w:rPr>
                <w:sz w:val="28"/>
                <w:szCs w:val="28"/>
              </w:rPr>
              <w:lastRenderedPageBreak/>
              <w:t>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Ролдугина</w:t>
            </w:r>
            <w:proofErr w:type="spellEnd"/>
            <w:r w:rsidRPr="00043D63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Шайдулина</w:t>
            </w:r>
            <w:proofErr w:type="spellEnd"/>
            <w:r w:rsidRPr="00043D63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043D63" w:rsidTr="00F50233">
        <w:trPr>
          <w:gridAfter w:val="3"/>
          <w:wAfter w:w="7816" w:type="dxa"/>
          <w:trHeight w:val="322"/>
        </w:trPr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  <w:lang w:val="en-US"/>
              </w:rPr>
            </w:pPr>
            <w:r w:rsidRPr="00043D63">
              <w:rPr>
                <w:sz w:val="28"/>
                <w:szCs w:val="28"/>
              </w:rPr>
              <w:t>Сазонова И.А.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Мазуров</w:t>
            </w:r>
            <w:proofErr w:type="spellEnd"/>
            <w:r w:rsidRPr="00043D63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9A74D9" w:rsidRPr="005D5F2A" w:rsidTr="00F50233"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МБОУ СШ с. Решетово-Дуброво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Мешалкин Александр Николаевич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9A74D9" w:rsidRPr="005D5F2A" w:rsidTr="00F50233">
        <w:tc>
          <w:tcPr>
            <w:tcW w:w="2605" w:type="dxa"/>
            <w:vMerge w:val="restart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Саперова</w:t>
            </w:r>
            <w:proofErr w:type="spellEnd"/>
            <w:r w:rsidRPr="00043D63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Стеганцова</w:t>
            </w:r>
            <w:proofErr w:type="spellEnd"/>
            <w:r w:rsidRPr="00043D63">
              <w:rPr>
                <w:sz w:val="28"/>
                <w:szCs w:val="28"/>
              </w:rPr>
              <w:t xml:space="preserve"> Л.К.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Мешалкина В.М.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Ашихмина</w:t>
            </w:r>
            <w:proofErr w:type="spellEnd"/>
            <w:r w:rsidRPr="00043D63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Жраков</w:t>
            </w:r>
            <w:proofErr w:type="spellEnd"/>
            <w:r w:rsidRPr="00043D63"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9A74D9" w:rsidRPr="005D5F2A" w:rsidTr="00F50233"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Зотов Сергей Николаевич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</w:t>
            </w:r>
          </w:p>
        </w:tc>
      </w:tr>
      <w:tr w:rsidR="009A74D9" w:rsidRPr="005D5F2A" w:rsidTr="00F50233">
        <w:tc>
          <w:tcPr>
            <w:tcW w:w="2605" w:type="dxa"/>
            <w:vMerge w:val="restart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Городецкая Т.А.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Соц. педагог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Дунаева С.А.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старший вожатый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Кассина</w:t>
            </w:r>
            <w:proofErr w:type="spellEnd"/>
            <w:r w:rsidRPr="00043D63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психолог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Малых Н.Н.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Кондрашина</w:t>
            </w:r>
            <w:proofErr w:type="spellEnd"/>
            <w:r w:rsidRPr="00043D63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Якухняя</w:t>
            </w:r>
            <w:proofErr w:type="spellEnd"/>
            <w:r w:rsidRPr="00043D63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Савина И.В.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Бредихина Н.А.</w:t>
            </w:r>
          </w:p>
        </w:tc>
        <w:tc>
          <w:tcPr>
            <w:tcW w:w="2605" w:type="dxa"/>
          </w:tcPr>
          <w:p w:rsidR="009A74D9" w:rsidRPr="00043D63" w:rsidRDefault="009A74D9" w:rsidP="00AE4F17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зам директора 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Батищева Г.И.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Шанина</w:t>
            </w:r>
            <w:proofErr w:type="spellEnd"/>
            <w:r w:rsidRPr="00043D63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Конаныхин</w:t>
            </w:r>
            <w:proofErr w:type="spellEnd"/>
            <w:r w:rsidRPr="00043D63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Директор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9A74D9" w:rsidRPr="005D5F2A" w:rsidTr="00F50233">
        <w:tc>
          <w:tcPr>
            <w:tcW w:w="2605" w:type="dxa"/>
            <w:vMerge w:val="restart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Раткина</w:t>
            </w:r>
            <w:proofErr w:type="spellEnd"/>
            <w:r w:rsidRPr="00043D63"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Пашян А.К.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Судаков А.В.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Татарникова С.А.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Зам</w:t>
            </w:r>
            <w:proofErr w:type="gramStart"/>
            <w:r w:rsidRPr="00043D63">
              <w:rPr>
                <w:sz w:val="28"/>
                <w:szCs w:val="28"/>
              </w:rPr>
              <w:t>.д</w:t>
            </w:r>
            <w:proofErr w:type="gramEnd"/>
            <w:r w:rsidRPr="00043D63">
              <w:rPr>
                <w:sz w:val="28"/>
                <w:szCs w:val="28"/>
              </w:rPr>
              <w:t>иректора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9A74D9" w:rsidRPr="005D5F2A" w:rsidTr="00F50233"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043D63">
              <w:rPr>
                <w:sz w:val="28"/>
                <w:szCs w:val="28"/>
              </w:rPr>
              <w:t>Красное</w:t>
            </w:r>
            <w:proofErr w:type="gramEnd"/>
            <w:r w:rsidRPr="00043D63">
              <w:rPr>
                <w:sz w:val="28"/>
                <w:szCs w:val="28"/>
              </w:rPr>
              <w:t xml:space="preserve"> в с. </w:t>
            </w:r>
            <w:proofErr w:type="spellStart"/>
            <w:r w:rsidRPr="00043D63">
              <w:rPr>
                <w:sz w:val="28"/>
                <w:szCs w:val="28"/>
              </w:rPr>
              <w:t>Гудаловка</w:t>
            </w:r>
            <w:proofErr w:type="spellEnd"/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Хомутова Т.Д.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заведующий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Руководитель пункта проведения олимпиады</w:t>
            </w:r>
          </w:p>
        </w:tc>
      </w:tr>
      <w:tr w:rsidR="009A74D9" w:rsidRPr="005D5F2A" w:rsidTr="00F50233">
        <w:tc>
          <w:tcPr>
            <w:tcW w:w="2605" w:type="dxa"/>
            <w:vMerge w:val="restart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Нальгиева</w:t>
            </w:r>
            <w:proofErr w:type="spellEnd"/>
            <w:r w:rsidRPr="00043D63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Черных Н.В.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 w:rsidRPr="00043D63">
              <w:rPr>
                <w:sz w:val="28"/>
                <w:szCs w:val="28"/>
              </w:rPr>
              <w:t>Бортничук</w:t>
            </w:r>
            <w:proofErr w:type="spellEnd"/>
            <w:r w:rsidRPr="00043D63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учитель</w:t>
            </w: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организатор в аудитории</w:t>
            </w:r>
          </w:p>
        </w:tc>
      </w:tr>
      <w:tr w:rsidR="009A74D9" w:rsidRPr="005D5F2A" w:rsidTr="00F50233">
        <w:tc>
          <w:tcPr>
            <w:tcW w:w="2605" w:type="dxa"/>
            <w:vMerge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A74D9" w:rsidRPr="00043D63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6557D5">
      <w:pPr>
        <w:rPr>
          <w:sz w:val="28"/>
          <w:szCs w:val="28"/>
        </w:rPr>
      </w:pPr>
    </w:p>
    <w:p w:rsidR="009A74D9" w:rsidRPr="005D5F2A" w:rsidRDefault="009A74D9" w:rsidP="00043D6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  </w:t>
      </w:r>
      <w:r w:rsidRPr="005D5F2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5D5F2A">
        <w:rPr>
          <w:sz w:val="28"/>
          <w:szCs w:val="28"/>
        </w:rPr>
        <w:t>5</w:t>
      </w:r>
    </w:p>
    <w:p w:rsidR="009A74D9" w:rsidRPr="005D5F2A" w:rsidRDefault="009A74D9" w:rsidP="001F51D3">
      <w:pPr>
        <w:jc w:val="right"/>
        <w:rPr>
          <w:sz w:val="28"/>
          <w:szCs w:val="28"/>
        </w:rPr>
      </w:pPr>
      <w:r w:rsidRPr="005D5F2A">
        <w:rPr>
          <w:sz w:val="28"/>
          <w:szCs w:val="28"/>
        </w:rPr>
        <w:t xml:space="preserve">   к приказу отдела образования</w:t>
      </w:r>
    </w:p>
    <w:p w:rsidR="009A74D9" w:rsidRPr="005D5F2A" w:rsidRDefault="009A74D9" w:rsidP="001F51D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от 19.08.2022 № 277</w:t>
      </w:r>
    </w:p>
    <w:p w:rsidR="009A74D9" w:rsidRPr="005D5F2A" w:rsidRDefault="009A74D9" w:rsidP="001F51D3">
      <w:pPr>
        <w:jc w:val="right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Pr="005D5F2A" w:rsidRDefault="009A74D9" w:rsidP="00705EEB">
      <w:pPr>
        <w:jc w:val="center"/>
        <w:rPr>
          <w:b/>
          <w:sz w:val="28"/>
          <w:szCs w:val="28"/>
        </w:rPr>
      </w:pPr>
    </w:p>
    <w:p w:rsidR="009A74D9" w:rsidRDefault="009A74D9" w:rsidP="00937D65">
      <w:pPr>
        <w:rPr>
          <w:b/>
          <w:sz w:val="28"/>
          <w:szCs w:val="28"/>
        </w:rPr>
      </w:pPr>
    </w:p>
    <w:p w:rsidR="009A74D9" w:rsidRDefault="009A74D9" w:rsidP="007E07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Организационно-технологическая модель </w:t>
      </w:r>
    </w:p>
    <w:p w:rsidR="009A74D9" w:rsidRDefault="009A74D9" w:rsidP="007E0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9A74D9" w:rsidRDefault="009A74D9" w:rsidP="007E0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Краснинском муниципальном районе</w:t>
      </w:r>
    </w:p>
    <w:p w:rsidR="009A74D9" w:rsidRDefault="009A74D9" w:rsidP="007E0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2022-2023 учебном году</w:t>
      </w:r>
    </w:p>
    <w:p w:rsidR="009A74D9" w:rsidRDefault="009A74D9" w:rsidP="007E0731">
      <w:pPr>
        <w:ind w:left="-1080"/>
        <w:jc w:val="center"/>
        <w:rPr>
          <w:sz w:val="28"/>
          <w:szCs w:val="28"/>
        </w:rPr>
      </w:pPr>
    </w:p>
    <w:p w:rsidR="009A74D9" w:rsidRDefault="009A74D9" w:rsidP="007E0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A74D9" w:rsidRDefault="009A74D9" w:rsidP="007E0731">
      <w:pPr>
        <w:jc w:val="center"/>
        <w:rPr>
          <w:b/>
          <w:sz w:val="28"/>
          <w:szCs w:val="28"/>
        </w:rPr>
      </w:pPr>
    </w:p>
    <w:p w:rsidR="009A74D9" w:rsidRDefault="009A74D9" w:rsidP="007E0731">
      <w:pPr>
        <w:pStyle w:val="ac"/>
        <w:numPr>
          <w:ilvl w:val="1"/>
          <w:numId w:val="38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документ является организационно-технологической моделью проведения школьного этапа всероссийской олимпиады школьников (далее – Олимпиада). </w:t>
      </w:r>
      <w:proofErr w:type="gramStart"/>
      <w:r>
        <w:rPr>
          <w:rFonts w:ascii="Times New Roman" w:hAnsi="Times New Roman"/>
          <w:sz w:val="28"/>
          <w:szCs w:val="28"/>
        </w:rPr>
        <w:t>Составлена в  соответствии Федеральным законом от 29 декабря 2012 года № 273-ФЗ «Об образовании в РФ»;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приказами Министерства просвещения РФ от 27 июня 2013 года № 491 «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образования, всероссийский олимпиады школьников и олимпиад школьников», Порядком проведения всероссийской олимпиады школьников, 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  <w:bCs/>
          <w:color w:val="000000"/>
          <w:sz w:val="28"/>
          <w:szCs w:val="28"/>
        </w:rPr>
        <w:t>27.11.2020 г. № 678 «Об утверждении Порядка проведения всероссийской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олимпиады школьников», приказом Управления образования и науки Липецкой области от 13.08.2021 г № 1051 «О подготовке к проведению всероссийской олимпиады школьников в 2020-2021учебном году на территории Липецкой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9A74D9" w:rsidRDefault="009A74D9" w:rsidP="007E0731">
      <w:pPr>
        <w:ind w:firstLine="567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ab/>
        <w:t xml:space="preserve">Основными целями и задачами олимпиады являются: 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для выявления, поддержки и развития одаренных детей Краснинского района в различных областях интеллектуальной и творческой деятельности.</w:t>
      </w:r>
    </w:p>
    <w:p w:rsidR="009A74D9" w:rsidRDefault="009A74D9" w:rsidP="007E0731">
      <w:pPr>
        <w:pStyle w:val="ac"/>
        <w:numPr>
          <w:ilvl w:val="1"/>
          <w:numId w:val="39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школьного этапа Олимпиады создаются Оргкомитет, жюри по каждому общеобразовательному предмету, апелляционная комиссия, определяется секретарь жюри, назначается ответственный за хранение олимпиадных заданий и работ.</w:t>
      </w:r>
    </w:p>
    <w:p w:rsidR="009A74D9" w:rsidRDefault="009A74D9" w:rsidP="007E0731">
      <w:pPr>
        <w:widowControl/>
        <w:numPr>
          <w:ilvl w:val="1"/>
          <w:numId w:val="39"/>
        </w:numPr>
        <w:tabs>
          <w:tab w:val="left" w:pos="-1418"/>
        </w:tabs>
        <w:autoSpaceDE/>
        <w:adjustRightInd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Олимпиаде принимают участие учащиеся 5-11 классов общеобразовательных организаций Краснинского района, по русскому и математике учащиеся 4-11 классов  общеобразовательных организаций Краснинского района.</w:t>
      </w:r>
    </w:p>
    <w:p w:rsidR="009A74D9" w:rsidRDefault="009A74D9" w:rsidP="007E0731">
      <w:pPr>
        <w:widowControl/>
        <w:numPr>
          <w:ilvl w:val="1"/>
          <w:numId w:val="39"/>
        </w:numPr>
        <w:tabs>
          <w:tab w:val="left" w:pos="-1418"/>
        </w:tabs>
        <w:autoSpaceDE/>
        <w:adjustRightInd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Школьный этап олимпиады по предметам: физика, биология, химия, астрономия, математика, информатика, будет проводиться на онлайн - платформе « Сириус».</w:t>
      </w:r>
      <w:proofErr w:type="gramEnd"/>
    </w:p>
    <w:p w:rsidR="009A74D9" w:rsidRDefault="009A74D9" w:rsidP="007E0731">
      <w:pPr>
        <w:widowControl/>
        <w:numPr>
          <w:ilvl w:val="1"/>
          <w:numId w:val="39"/>
        </w:numPr>
        <w:tabs>
          <w:tab w:val="left" w:pos="-1418"/>
        </w:tabs>
        <w:autoSpaceDE/>
        <w:adjustRightInd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Олимпиада проводится по единым заданиям, разработанным муниципальными предметно-методическими комиссиями.</w:t>
      </w:r>
    </w:p>
    <w:p w:rsidR="009A74D9" w:rsidRDefault="009A74D9" w:rsidP="007E0731">
      <w:pPr>
        <w:widowControl/>
        <w:numPr>
          <w:ilvl w:val="1"/>
          <w:numId w:val="39"/>
        </w:numPr>
        <w:tabs>
          <w:tab w:val="left" w:pos="-1418"/>
        </w:tabs>
        <w:autoSpaceDE/>
        <w:adjustRightInd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Начало школьного этапа олимпиады устанавливается  согласно графику, утверждённому отделом образования Краснинского района.</w:t>
      </w:r>
    </w:p>
    <w:p w:rsidR="009A74D9" w:rsidRDefault="009A74D9" w:rsidP="007E0731">
      <w:pPr>
        <w:widowControl/>
        <w:numPr>
          <w:ilvl w:val="1"/>
          <w:numId w:val="39"/>
        </w:numPr>
        <w:tabs>
          <w:tab w:val="left" w:pos="-1418"/>
        </w:tabs>
        <w:autoSpaceDE/>
        <w:adjustRightInd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школьного этапа Олимпиады – общеобразовательные организации Краснинского муниципального района.</w:t>
      </w:r>
    </w:p>
    <w:p w:rsidR="009A74D9" w:rsidRDefault="009A74D9" w:rsidP="007E0731">
      <w:pPr>
        <w:widowControl/>
        <w:numPr>
          <w:ilvl w:val="1"/>
          <w:numId w:val="39"/>
        </w:numPr>
        <w:tabs>
          <w:tab w:val="left" w:pos="-1418"/>
        </w:tabs>
        <w:autoSpaceDE/>
        <w:adjustRightInd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олимпиад устанавливается в соответствии с методическими рекомендациями Центральной методической комиссии. </w:t>
      </w:r>
    </w:p>
    <w:p w:rsidR="009A74D9" w:rsidRPr="00CA63EB" w:rsidRDefault="009A74D9" w:rsidP="007E0731">
      <w:pPr>
        <w:tabs>
          <w:tab w:val="left" w:pos="1080"/>
        </w:tabs>
        <w:jc w:val="both"/>
        <w:rPr>
          <w:sz w:val="28"/>
          <w:szCs w:val="28"/>
        </w:rPr>
      </w:pPr>
    </w:p>
    <w:p w:rsidR="009A74D9" w:rsidRDefault="009A74D9" w:rsidP="007E0731">
      <w:pPr>
        <w:widowControl/>
        <w:numPr>
          <w:ilvl w:val="0"/>
          <w:numId w:val="39"/>
        </w:numPr>
        <w:tabs>
          <w:tab w:val="left" w:pos="360"/>
          <w:tab w:val="left" w:pos="1080"/>
          <w:tab w:val="left" w:pos="1620"/>
        </w:tabs>
        <w:autoSpaceDE/>
        <w:adjustRightInd/>
        <w:ind w:left="0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Функции отдела образования </w:t>
      </w:r>
    </w:p>
    <w:p w:rsidR="009A74D9" w:rsidRDefault="009A74D9" w:rsidP="007E0731">
      <w:pPr>
        <w:tabs>
          <w:tab w:val="left" w:pos="360"/>
          <w:tab w:val="left" w:pos="1080"/>
          <w:tab w:val="left" w:pos="1620"/>
        </w:tabs>
        <w:ind w:firstLine="567"/>
        <w:rPr>
          <w:b/>
          <w:sz w:val="28"/>
          <w:szCs w:val="28"/>
        </w:rPr>
      </w:pPr>
    </w:p>
    <w:p w:rsidR="009A74D9" w:rsidRDefault="009A74D9" w:rsidP="007E0731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Формирование оргкомитета школьного этапа олимпиады, жюри и муниципальных предметно-методических комиссий по каждому предмету и утверждение их составов.</w:t>
      </w:r>
    </w:p>
    <w:p w:rsidR="009A74D9" w:rsidRDefault="009A74D9" w:rsidP="007E0731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proofErr w:type="gramStart"/>
      <w:r>
        <w:rPr>
          <w:color w:val="000000"/>
          <w:sz w:val="28"/>
          <w:szCs w:val="28"/>
        </w:rPr>
        <w:t>Утверждение требований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>
        <w:rPr>
          <w:color w:val="000000"/>
          <w:sz w:val="28"/>
          <w:szCs w:val="28"/>
        </w:rPr>
        <w:t>, а также рассмотрения апелляций участников олимпиады.</w:t>
      </w:r>
    </w:p>
    <w:p w:rsidR="009A74D9" w:rsidRDefault="009A74D9" w:rsidP="007E0731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Хранение олимпиадных заданий по каждому общеобразовательному предмету для школьного этапа олимпиады.</w:t>
      </w:r>
    </w:p>
    <w:p w:rsidR="009A74D9" w:rsidRDefault="009A74D9" w:rsidP="007E0731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2.4. Информирование руководителей общеобразовательных организаций и обучающихся о сроках проведения и требованиях к организации школьного этапа.</w:t>
      </w:r>
    </w:p>
    <w:p w:rsidR="009A74D9" w:rsidRDefault="009A74D9" w:rsidP="007E0731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proofErr w:type="gramStart"/>
      <w:r>
        <w:rPr>
          <w:color w:val="000000"/>
          <w:sz w:val="28"/>
          <w:szCs w:val="28"/>
        </w:rPr>
        <w:t>Сбор и хранение  заявлений родителей (законных представителей) обучающихся, заявивших о своём участии в муниципальном и региональном этапах Олимпиады, об ознакомлении с Порядком</w:t>
      </w:r>
      <w:r>
        <w:rPr>
          <w:sz w:val="28"/>
          <w:szCs w:val="28"/>
        </w:rPr>
        <w:t xml:space="preserve"> проведения всероссийской олимпиады школьников </w:t>
      </w:r>
      <w:r>
        <w:rPr>
          <w:color w:val="000000"/>
          <w:sz w:val="28"/>
          <w:szCs w:val="28"/>
        </w:rPr>
        <w:t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"Интернет".</w:t>
      </w:r>
      <w:proofErr w:type="gramEnd"/>
    </w:p>
    <w:p w:rsidR="009A74D9" w:rsidRDefault="009A74D9" w:rsidP="007E0731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хранения – 1 учебный год.</w:t>
      </w:r>
    </w:p>
    <w:p w:rsidR="009A74D9" w:rsidRDefault="009A74D9" w:rsidP="007E0731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Определение квот победителей и призёров школьного этапа олимпиады по каждому общеобразовательному предмету.</w:t>
      </w:r>
    </w:p>
    <w:p w:rsidR="009A74D9" w:rsidRDefault="009A74D9" w:rsidP="007E0731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Утверждение результатов школьного этапа олимпиады по каждому общеобразовательному предмету (рейтинг победителей и рейтинг призёров школьного этапа олимпиады) и публикация их на официальном сайте отдела образования в сети "Интернет", в том числе протоколы жюри школьного этапа олимпиады по каждому общеобразовательному предмету.</w:t>
      </w:r>
    </w:p>
    <w:p w:rsidR="009A74D9" w:rsidRDefault="009A74D9" w:rsidP="007E0731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A74D9" w:rsidRDefault="009A74D9" w:rsidP="007E0731">
      <w:pPr>
        <w:tabs>
          <w:tab w:val="left" w:pos="108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Функции общеобразовательных учреждений </w:t>
      </w:r>
    </w:p>
    <w:p w:rsidR="009A74D9" w:rsidRDefault="009A74D9" w:rsidP="007E0731">
      <w:pPr>
        <w:tabs>
          <w:tab w:val="left" w:pos="1080"/>
        </w:tabs>
        <w:ind w:firstLine="567"/>
        <w:jc w:val="center"/>
        <w:rPr>
          <w:b/>
          <w:sz w:val="28"/>
          <w:szCs w:val="28"/>
        </w:rPr>
      </w:pPr>
    </w:p>
    <w:p w:rsidR="009A74D9" w:rsidRDefault="009A74D9" w:rsidP="007E073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Общеобразовательные учреждения являются пунктами проведения школьного этапа.</w:t>
      </w:r>
    </w:p>
    <w:p w:rsidR="009A74D9" w:rsidRDefault="009A74D9" w:rsidP="007E073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Оформление стенда с информацией о порядке проведения школьного этапа </w:t>
      </w:r>
      <w:r>
        <w:rPr>
          <w:sz w:val="28"/>
          <w:szCs w:val="28"/>
        </w:rPr>
        <w:lastRenderedPageBreak/>
        <w:t xml:space="preserve">всероссийской олимпиады школьников. </w:t>
      </w:r>
    </w:p>
    <w:p w:rsidR="009A74D9" w:rsidRDefault="009A74D9" w:rsidP="007E0731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Ознакомление учащихся, родителей (законных представителей), педагогов с  Порядком проведения всероссийской олимпиады школьников.</w:t>
      </w:r>
    </w:p>
    <w:p w:rsidR="009A74D9" w:rsidRDefault="009A74D9" w:rsidP="007E0731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A74D9" w:rsidRDefault="009A74D9" w:rsidP="007E0731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A74D9" w:rsidRDefault="009A74D9" w:rsidP="007E0731">
      <w:pPr>
        <w:widowControl/>
        <w:numPr>
          <w:ilvl w:val="0"/>
          <w:numId w:val="40"/>
        </w:numPr>
        <w:tabs>
          <w:tab w:val="left" w:pos="1080"/>
        </w:tabs>
        <w:autoSpaceDE/>
        <w:adjustRightInd/>
        <w:ind w:left="0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оргкомитета</w:t>
      </w:r>
    </w:p>
    <w:p w:rsidR="009A74D9" w:rsidRDefault="009A74D9" w:rsidP="007E0731">
      <w:pPr>
        <w:tabs>
          <w:tab w:val="left" w:pos="1080"/>
        </w:tabs>
        <w:ind w:firstLine="567"/>
        <w:rPr>
          <w:b/>
          <w:sz w:val="28"/>
          <w:szCs w:val="28"/>
          <w:lang w:eastAsia="en-US"/>
        </w:rPr>
      </w:pPr>
    </w:p>
    <w:p w:rsidR="009A74D9" w:rsidRDefault="009A74D9" w:rsidP="007E0731">
      <w:pPr>
        <w:pStyle w:val="ac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Обеспечение соблюдения прав обучающихся.</w:t>
      </w:r>
    </w:p>
    <w:p w:rsidR="009A74D9" w:rsidRDefault="009A74D9" w:rsidP="007E0731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Осуществление общей организации. </w:t>
      </w:r>
    </w:p>
    <w:p w:rsidR="009A74D9" w:rsidRDefault="009A74D9" w:rsidP="007E073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Решение конфликтных ситуаций, возникших при проведении Олимпиады.</w:t>
      </w:r>
    </w:p>
    <w:p w:rsidR="009A74D9" w:rsidRDefault="009A74D9" w:rsidP="007E073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   Кодирование олимпиадных работ</w:t>
      </w:r>
    </w:p>
    <w:p w:rsidR="009A74D9" w:rsidRDefault="009A74D9" w:rsidP="007E073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Оформление  грамот  победителей и призеров Олимпиады.</w:t>
      </w:r>
    </w:p>
    <w:p w:rsidR="009A74D9" w:rsidRDefault="009A74D9" w:rsidP="007E073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Осуществление информационной поддержки школьного этапа Олимпиады.</w:t>
      </w:r>
    </w:p>
    <w:p w:rsidR="009A74D9" w:rsidRDefault="009A74D9" w:rsidP="007E073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Проведение инструктажа участников олимпиады в пункте проведения. Инструктаж проводится за 15 минут до начала олимпиады</w:t>
      </w:r>
    </w:p>
    <w:p w:rsidR="009A74D9" w:rsidRDefault="009A74D9" w:rsidP="007E0731">
      <w:pPr>
        <w:tabs>
          <w:tab w:val="left" w:pos="-1418"/>
        </w:tabs>
        <w:ind w:firstLine="567"/>
        <w:jc w:val="both"/>
        <w:rPr>
          <w:bCs/>
          <w:sz w:val="28"/>
          <w:szCs w:val="28"/>
        </w:rPr>
      </w:pPr>
    </w:p>
    <w:p w:rsidR="009A74D9" w:rsidRDefault="009A74D9" w:rsidP="007E0731">
      <w:pPr>
        <w:pStyle w:val="ac"/>
        <w:tabs>
          <w:tab w:val="left" w:pos="-1276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5.Функции жюри</w:t>
      </w:r>
    </w:p>
    <w:p w:rsidR="009A74D9" w:rsidRDefault="009A74D9" w:rsidP="007E0731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9A74D9" w:rsidRDefault="009A74D9" w:rsidP="007E073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Осуществление проверки и оценки олимпиадных заданий участников Олимпиады в соответствии с критериями оценивания каждого из заданий (обозначать ошибки только ручкой с красной пастой, обозначения ошибок карандашом не засчитываются, при спорном определении ошибки решение принимает председатель  жюри).</w:t>
      </w:r>
    </w:p>
    <w:p w:rsidR="009A74D9" w:rsidRDefault="009A74D9" w:rsidP="007E0731">
      <w:pPr>
        <w:tabs>
          <w:tab w:val="num" w:pos="540"/>
          <w:tab w:val="left" w:pos="1080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5.2. Проведение разбора выполнения олимпиадных заданий с участниками олимпиады, показа олимпиадных заданий.</w:t>
      </w:r>
    </w:p>
    <w:p w:rsidR="009A74D9" w:rsidRDefault="009A74D9" w:rsidP="007E0731">
      <w:pPr>
        <w:tabs>
          <w:tab w:val="num" w:pos="54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Рассмотрение апелляционных заявлений участников.</w:t>
      </w:r>
    </w:p>
    <w:p w:rsidR="009A74D9" w:rsidRDefault="009A74D9" w:rsidP="007E0731">
      <w:pPr>
        <w:tabs>
          <w:tab w:val="num" w:pos="54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Составление предварительных протоколов по результатам выполнения заданий и итоговых протоколов с рейтингом участников Олимпиады с учётом результатов заседания апелляционной комиссии.</w:t>
      </w:r>
    </w:p>
    <w:p w:rsidR="009A74D9" w:rsidRDefault="009A74D9" w:rsidP="007E0731">
      <w:pPr>
        <w:tabs>
          <w:tab w:val="num" w:pos="54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Определение победителей и призеров Олимпиады в соответствии с квотой для победителей и призеров школьного этапа, утвержденной отделом образования администрации Краснинского района.</w:t>
      </w:r>
    </w:p>
    <w:p w:rsidR="009A74D9" w:rsidRDefault="009A74D9" w:rsidP="007E0731">
      <w:pPr>
        <w:tabs>
          <w:tab w:val="num" w:pos="540"/>
          <w:tab w:val="left" w:pos="1080"/>
        </w:tabs>
        <w:ind w:firstLine="567"/>
        <w:jc w:val="both"/>
        <w:rPr>
          <w:sz w:val="28"/>
          <w:szCs w:val="28"/>
        </w:rPr>
      </w:pPr>
    </w:p>
    <w:p w:rsidR="009A74D9" w:rsidRDefault="009A74D9" w:rsidP="007E0731">
      <w:pPr>
        <w:pStyle w:val="ac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Функции участника олимпиады</w:t>
      </w:r>
    </w:p>
    <w:p w:rsidR="009A74D9" w:rsidRDefault="009A74D9" w:rsidP="007E0731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A74D9" w:rsidRDefault="009A74D9" w:rsidP="007E0731">
      <w:pPr>
        <w:tabs>
          <w:tab w:val="left" w:pos="-1418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6.1. Список участников школьного этапа составляется организационным комитетом в соответствии с поданными заявлениями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A74D9" w:rsidRDefault="009A74D9" w:rsidP="007E0731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регламента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 июля 2006 года №152-ФЗ «О Персональных данных») с целью систематизации, обработки и хранения данных на</w:t>
      </w:r>
      <w:proofErr w:type="gramEnd"/>
      <w:r>
        <w:rPr>
          <w:sz w:val="28"/>
          <w:szCs w:val="28"/>
        </w:rPr>
        <w:t xml:space="preserve"> неопределённый срок. Согласие может быть отозвано участником олимпиады по письменному заявлению организаторам олимпиады с </w:t>
      </w:r>
      <w:r>
        <w:rPr>
          <w:sz w:val="28"/>
          <w:szCs w:val="28"/>
        </w:rPr>
        <w:lastRenderedPageBreak/>
        <w:t>одновременным прекращением участия в олимпиаде.</w:t>
      </w:r>
    </w:p>
    <w:p w:rsidR="009A74D9" w:rsidRDefault="009A74D9" w:rsidP="007E07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Участники олимпиады должны сидеть в аудитории по одному за партой, указанной организатором.</w:t>
      </w:r>
    </w:p>
    <w:p w:rsidR="009A74D9" w:rsidRDefault="009A74D9" w:rsidP="007E0731">
      <w:pPr>
        <w:ind w:firstLine="567"/>
        <w:jc w:val="both"/>
        <w:rPr>
          <w:color w:val="000000"/>
          <w:spacing w:val="-28"/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Участнику олимпиады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9A74D9" w:rsidRDefault="009A74D9" w:rsidP="007E0731">
      <w:pPr>
        <w:ind w:firstLine="567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6. 5.</w:t>
      </w:r>
      <w:r>
        <w:rPr>
          <w:color w:val="000000"/>
          <w:spacing w:val="-28"/>
          <w:sz w:val="28"/>
          <w:szCs w:val="28"/>
        </w:rPr>
        <w:tab/>
      </w:r>
      <w:r>
        <w:rPr>
          <w:color w:val="000000"/>
          <w:sz w:val="28"/>
          <w:szCs w:val="28"/>
        </w:rPr>
        <w:t>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 заданием или листом ответов.</w:t>
      </w:r>
    </w:p>
    <w:p w:rsidR="009A74D9" w:rsidRDefault="009A74D9" w:rsidP="007E0731">
      <w:pPr>
        <w:ind w:firstLine="567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6. 6.</w:t>
      </w:r>
      <w:r>
        <w:rPr>
          <w:color w:val="000000"/>
          <w:spacing w:val="-28"/>
          <w:sz w:val="28"/>
          <w:szCs w:val="28"/>
        </w:rPr>
        <w:tab/>
      </w:r>
      <w:r>
        <w:rPr>
          <w:color w:val="000000"/>
          <w:sz w:val="28"/>
          <w:szCs w:val="28"/>
        </w:rPr>
        <w:t>Все олимпиадные задания необходимо выполнять на листах ответов или заранее проштампованных тетрадях, или листах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.</w:t>
      </w:r>
    </w:p>
    <w:p w:rsidR="009A74D9" w:rsidRDefault="009A74D9" w:rsidP="007E0731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</w:t>
      </w:r>
      <w:r>
        <w:rPr>
          <w:rFonts w:ascii="Times New Roman" w:hAnsi="Times New Roman"/>
          <w:color w:val="000000"/>
          <w:sz w:val="28"/>
          <w:szCs w:val="28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9A74D9" w:rsidRDefault="009A74D9" w:rsidP="007E0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</w:t>
      </w:r>
      <w:r>
        <w:rPr>
          <w:color w:val="000000"/>
          <w:sz w:val="28"/>
          <w:szCs w:val="28"/>
        </w:rPr>
        <w:tab/>
        <w:t>Задания выполняются  черными или синими чернилами/пастой.</w:t>
      </w:r>
    </w:p>
    <w:p w:rsidR="009A74D9" w:rsidRDefault="009A74D9" w:rsidP="007E0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6.10.</w:t>
      </w:r>
      <w:r>
        <w:rPr>
          <w:color w:val="000000"/>
          <w:sz w:val="28"/>
          <w:szCs w:val="28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9A74D9" w:rsidRDefault="009A74D9" w:rsidP="007E0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6.11.</w:t>
      </w:r>
      <w:r>
        <w:rPr>
          <w:color w:val="000000"/>
          <w:sz w:val="28"/>
          <w:szCs w:val="28"/>
        </w:rPr>
        <w:tab/>
        <w:t xml:space="preserve">Продолжительность выполнения заданий не может превышать времени, утверждённого в требованиях к проведению школьного этапа олимпиады. 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6.12.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Участникам Олимпиады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дежурный учитель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 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дежурный по аудитории.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</w:p>
    <w:p w:rsidR="009A74D9" w:rsidRDefault="009A74D9" w:rsidP="007E0731">
      <w:pPr>
        <w:widowControl/>
        <w:autoSpaceDE/>
        <w:adjustRightInd/>
        <w:ind w:left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7.Функции организаторов в аудитории</w:t>
      </w:r>
    </w:p>
    <w:p w:rsidR="009A74D9" w:rsidRDefault="009A74D9" w:rsidP="007E0731">
      <w:pPr>
        <w:ind w:firstLine="567"/>
        <w:rPr>
          <w:b/>
          <w:color w:val="000000"/>
          <w:sz w:val="28"/>
          <w:szCs w:val="28"/>
        </w:rPr>
      </w:pPr>
    </w:p>
    <w:p w:rsidR="009A74D9" w:rsidRDefault="009A74D9" w:rsidP="007E0731">
      <w:pPr>
        <w:pStyle w:val="a7"/>
        <w:spacing w:line="1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В день проведения Олимпиады ответственные в аудиториях должны:</w:t>
      </w:r>
    </w:p>
    <w:p w:rsidR="009A74D9" w:rsidRDefault="009A74D9" w:rsidP="007E0731">
      <w:pPr>
        <w:pStyle w:val="a7"/>
        <w:spacing w:line="1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совещании пройти инструктаж и получить у представителя оргкомитета школьного этапа олимпиады о распределении участников Олимпиады по аудиториям;</w:t>
      </w:r>
    </w:p>
    <w:p w:rsidR="009A74D9" w:rsidRDefault="009A74D9" w:rsidP="007E0731">
      <w:pPr>
        <w:pStyle w:val="a7"/>
        <w:spacing w:line="1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проверить санитарное состояние кабинета, в котором будет проводиться Олимпиада;</w:t>
      </w:r>
    </w:p>
    <w:p w:rsidR="009A74D9" w:rsidRDefault="009A74D9" w:rsidP="007E0731">
      <w:pPr>
        <w:pStyle w:val="a7"/>
        <w:spacing w:line="1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прием участников в аудиториях;</w:t>
      </w:r>
    </w:p>
    <w:p w:rsidR="009A74D9" w:rsidRDefault="009A74D9" w:rsidP="007E0731">
      <w:pPr>
        <w:tabs>
          <w:tab w:val="left" w:pos="1440"/>
        </w:tabs>
        <w:spacing w:line="1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раздать черновики </w:t>
      </w:r>
      <w:r>
        <w:rPr>
          <w:sz w:val="28"/>
          <w:szCs w:val="28"/>
          <w:u w:val="single"/>
        </w:rPr>
        <w:t>со штампом общеобразовательной организации</w:t>
      </w:r>
      <w:r>
        <w:rPr>
          <w:sz w:val="28"/>
          <w:szCs w:val="28"/>
        </w:rPr>
        <w:t xml:space="preserve"> каждому участнику Олимпиады;</w:t>
      </w:r>
    </w:p>
    <w:p w:rsidR="009A74D9" w:rsidRDefault="009A74D9" w:rsidP="007E0731">
      <w:pPr>
        <w:tabs>
          <w:tab w:val="left" w:pos="1440"/>
        </w:tabs>
        <w:spacing w:line="140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вскрыть пакеты и выдать олимпиадные материалы;</w:t>
      </w:r>
    </w:p>
    <w:p w:rsidR="009A74D9" w:rsidRDefault="009A74D9" w:rsidP="007E0731">
      <w:pPr>
        <w:shd w:val="clear" w:color="auto" w:fill="FFFFFF"/>
        <w:tabs>
          <w:tab w:val="left" w:pos="0"/>
        </w:tabs>
        <w:spacing w:line="1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проконтролировать, чтобы все участники Олимпиады заполнили титульные листы;</w:t>
      </w:r>
    </w:p>
    <w:p w:rsidR="009A74D9" w:rsidRDefault="009A74D9" w:rsidP="007E0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9A74D9" w:rsidRDefault="009A74D9" w:rsidP="007E073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>
        <w:rPr>
          <w:color w:val="000000"/>
          <w:sz w:val="28"/>
          <w:szCs w:val="28"/>
        </w:rPr>
        <w:t>2. Проконтролировать выполнение требований к оформлению олимпиадных работ:</w:t>
      </w:r>
    </w:p>
    <w:p w:rsidR="009A74D9" w:rsidRDefault="009A74D9" w:rsidP="007E073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все работы оформляются </w:t>
      </w:r>
      <w:r>
        <w:rPr>
          <w:sz w:val="28"/>
          <w:szCs w:val="28"/>
        </w:rPr>
        <w:t>на материалах</w:t>
      </w:r>
      <w:r>
        <w:rPr>
          <w:color w:val="000000"/>
          <w:sz w:val="28"/>
          <w:szCs w:val="28"/>
        </w:rPr>
        <w:t>, предоставляемых оргкомитетом Олимпиады, если иное не предусмотрено условиями Олимпиады по конкретному предмету;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обложка тетради, </w:t>
      </w:r>
      <w:r>
        <w:rPr>
          <w:sz w:val="28"/>
          <w:szCs w:val="28"/>
        </w:rPr>
        <w:t xml:space="preserve">специальный бланк работы на листе формата А-4 </w:t>
      </w:r>
      <w:r>
        <w:rPr>
          <w:color w:val="000000"/>
          <w:sz w:val="28"/>
          <w:szCs w:val="28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>
        <w:rPr>
          <w:sz w:val="28"/>
          <w:szCs w:val="28"/>
        </w:rPr>
        <w:t>наставника;</w:t>
      </w:r>
      <w:proofErr w:type="gramEnd"/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сдать;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олимпиадные задания, выполненные на листе заданий, не проверяются и не оцениваются, если это не оговорено в Требованиях к проведению олимпиады.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7.3. После выполнения заданий листы ответов, черновики передаются организатору в аудитории</w:t>
      </w:r>
      <w:r>
        <w:rPr>
          <w:sz w:val="28"/>
          <w:szCs w:val="28"/>
        </w:rPr>
        <w:t>.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  <w:t>Организаторы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передаёт его представителю оргкомитета школьного этапа.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  <w:t xml:space="preserve">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 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 Обеспечить дисциплину и порядок в аудитории на протяжении всего времени проведения Олимпиады.</w:t>
      </w:r>
    </w:p>
    <w:p w:rsidR="009A74D9" w:rsidRDefault="009A74D9" w:rsidP="007E0731">
      <w:pPr>
        <w:ind w:firstLine="567"/>
        <w:jc w:val="center"/>
        <w:rPr>
          <w:sz w:val="28"/>
          <w:szCs w:val="28"/>
        </w:rPr>
      </w:pPr>
    </w:p>
    <w:p w:rsidR="009A74D9" w:rsidRPr="00C94B47" w:rsidRDefault="009A74D9" w:rsidP="007E0731">
      <w:pPr>
        <w:pStyle w:val="a7"/>
        <w:tabs>
          <w:tab w:val="left" w:pos="720"/>
        </w:tabs>
        <w:ind w:firstLine="851"/>
        <w:jc w:val="center"/>
        <w:rPr>
          <w:rStyle w:val="a8"/>
          <w:b/>
          <w:color w:val="000000"/>
          <w:sz w:val="28"/>
          <w:szCs w:val="28"/>
        </w:rPr>
      </w:pPr>
      <w:r w:rsidRPr="00C94B47">
        <w:rPr>
          <w:rStyle w:val="a8"/>
          <w:b/>
          <w:color w:val="000000"/>
          <w:sz w:val="28"/>
          <w:szCs w:val="28"/>
        </w:rPr>
        <w:t>8.Проведение</w:t>
      </w:r>
      <w:r>
        <w:rPr>
          <w:rStyle w:val="a8"/>
          <w:b/>
          <w:color w:val="000000"/>
          <w:sz w:val="28"/>
          <w:szCs w:val="28"/>
        </w:rPr>
        <w:t xml:space="preserve"> </w:t>
      </w:r>
      <w:r w:rsidRPr="00C94B47">
        <w:rPr>
          <w:rStyle w:val="a8"/>
          <w:b/>
          <w:color w:val="000000"/>
          <w:sz w:val="28"/>
          <w:szCs w:val="28"/>
        </w:rPr>
        <w:t>школьного этапа олимпиады</w:t>
      </w:r>
    </w:p>
    <w:p w:rsidR="009A74D9" w:rsidRPr="00C94B47" w:rsidRDefault="009A74D9" w:rsidP="007E0731">
      <w:pPr>
        <w:pStyle w:val="a7"/>
        <w:tabs>
          <w:tab w:val="left" w:pos="720"/>
        </w:tabs>
        <w:ind w:firstLine="851"/>
        <w:jc w:val="both"/>
        <w:rPr>
          <w:rStyle w:val="a8"/>
          <w:color w:val="000000"/>
          <w:sz w:val="28"/>
          <w:szCs w:val="28"/>
        </w:rPr>
      </w:pPr>
      <w:r w:rsidRPr="00C94B47">
        <w:rPr>
          <w:rStyle w:val="a8"/>
          <w:color w:val="000000"/>
          <w:sz w:val="28"/>
          <w:szCs w:val="28"/>
        </w:rPr>
        <w:t xml:space="preserve">1. Школьный этап олимпиады проводится с </w:t>
      </w:r>
      <w:r>
        <w:rPr>
          <w:rStyle w:val="a8"/>
          <w:color w:val="000000"/>
          <w:sz w:val="28"/>
          <w:szCs w:val="28"/>
        </w:rPr>
        <w:t>19 сентября по 25 октября 2022</w:t>
      </w:r>
      <w:r w:rsidRPr="00C94B47">
        <w:rPr>
          <w:rStyle w:val="a8"/>
          <w:color w:val="000000"/>
          <w:sz w:val="28"/>
          <w:szCs w:val="28"/>
        </w:rPr>
        <w:t xml:space="preserve"> года.</w:t>
      </w:r>
    </w:p>
    <w:p w:rsidR="009A74D9" w:rsidRPr="00C94B47" w:rsidRDefault="009A74D9" w:rsidP="007E0731">
      <w:pPr>
        <w:pStyle w:val="a7"/>
        <w:tabs>
          <w:tab w:val="left" w:pos="720"/>
        </w:tabs>
        <w:ind w:firstLine="851"/>
        <w:jc w:val="both"/>
        <w:rPr>
          <w:rStyle w:val="a8"/>
          <w:color w:val="000000"/>
          <w:sz w:val="28"/>
          <w:szCs w:val="28"/>
        </w:rPr>
      </w:pPr>
      <w:r w:rsidRPr="00C94B47">
        <w:rPr>
          <w:rStyle w:val="a8"/>
          <w:color w:val="000000"/>
          <w:sz w:val="28"/>
          <w:szCs w:val="28"/>
        </w:rPr>
        <w:t>2. Продолжительность олимпиад устанавливается в соответствии с требованиями к проведению школьного  этапа олимпиады.</w:t>
      </w:r>
    </w:p>
    <w:p w:rsidR="009A74D9" w:rsidRPr="00C94B47" w:rsidRDefault="009A74D9" w:rsidP="007E0731">
      <w:pPr>
        <w:pStyle w:val="a7"/>
        <w:tabs>
          <w:tab w:val="left" w:pos="720"/>
        </w:tabs>
        <w:ind w:firstLine="851"/>
        <w:jc w:val="both"/>
        <w:rPr>
          <w:rStyle w:val="a8"/>
          <w:color w:val="000000"/>
          <w:sz w:val="28"/>
          <w:szCs w:val="28"/>
        </w:rPr>
      </w:pPr>
      <w:r w:rsidRPr="00C94B47">
        <w:rPr>
          <w:rStyle w:val="a8"/>
          <w:color w:val="000000"/>
          <w:sz w:val="28"/>
          <w:szCs w:val="28"/>
        </w:rPr>
        <w:t xml:space="preserve">3. В месте проведения олимпиады вправе присутствовать представители организатора олимпиады, орг. комитета и жюри олимпиады; граждане, </w:t>
      </w:r>
      <w:r w:rsidRPr="00C94B47">
        <w:rPr>
          <w:rStyle w:val="a8"/>
          <w:color w:val="000000"/>
          <w:sz w:val="28"/>
          <w:szCs w:val="28"/>
        </w:rPr>
        <w:lastRenderedPageBreak/>
        <w:t>аккредитованные в качестве общественных наблюдателей</w:t>
      </w:r>
    </w:p>
    <w:p w:rsidR="009A74D9" w:rsidRPr="00C94B47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color w:val="000000"/>
          <w:sz w:val="28"/>
          <w:szCs w:val="28"/>
        </w:rPr>
      </w:pPr>
      <w:r w:rsidRPr="00C94B47">
        <w:rPr>
          <w:rStyle w:val="a8"/>
          <w:color w:val="000000"/>
          <w:sz w:val="28"/>
          <w:szCs w:val="28"/>
        </w:rPr>
        <w:t>4. Регистрация участников олимпиады начинается за 1, 5 часа до начала олимпиады.</w:t>
      </w:r>
    </w:p>
    <w:p w:rsidR="009A74D9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5</w:t>
      </w:r>
      <w:r w:rsidRPr="00C94B47">
        <w:rPr>
          <w:rStyle w:val="a8"/>
          <w:color w:val="000000"/>
          <w:sz w:val="28"/>
          <w:szCs w:val="28"/>
        </w:rPr>
        <w:t>. Участник олимпиады при регистрации предъявляет паспо</w:t>
      </w:r>
      <w:r>
        <w:rPr>
          <w:rStyle w:val="a8"/>
          <w:color w:val="000000"/>
          <w:sz w:val="28"/>
          <w:szCs w:val="28"/>
        </w:rPr>
        <w:t>рт или свидетельство о рождении.</w:t>
      </w:r>
    </w:p>
    <w:p w:rsidR="009A74D9" w:rsidRPr="00C94B47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6</w:t>
      </w:r>
      <w:r w:rsidRPr="00C94B47">
        <w:rPr>
          <w:rStyle w:val="a8"/>
          <w:color w:val="000000"/>
          <w:sz w:val="28"/>
          <w:szCs w:val="28"/>
        </w:rPr>
        <w:t>. За 20 минут до начала олимпиады проводится  инструктаж под роспись участников олимпиады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A74D9" w:rsidRPr="00C94B47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8.Представители</w:t>
      </w:r>
      <w:r w:rsidRPr="00C94B47">
        <w:rPr>
          <w:rStyle w:val="a8"/>
          <w:sz w:val="28"/>
          <w:szCs w:val="28"/>
        </w:rPr>
        <w:t xml:space="preserve"> отдела образования администрации </w:t>
      </w:r>
      <w:r>
        <w:rPr>
          <w:rStyle w:val="a8"/>
          <w:sz w:val="28"/>
          <w:szCs w:val="28"/>
        </w:rPr>
        <w:t>Краснинского муниципального района доставляю</w:t>
      </w:r>
      <w:r w:rsidRPr="00C94B47">
        <w:rPr>
          <w:rStyle w:val="a8"/>
          <w:sz w:val="28"/>
          <w:szCs w:val="28"/>
        </w:rPr>
        <w:t xml:space="preserve">т пакет с комплектами заданий в день проведения олимпиады в место проведения олимпиады, но не </w:t>
      </w:r>
      <w:proofErr w:type="gramStart"/>
      <w:r w:rsidRPr="00C94B47">
        <w:rPr>
          <w:rStyle w:val="a8"/>
          <w:sz w:val="28"/>
          <w:szCs w:val="28"/>
        </w:rPr>
        <w:t>позднее</w:t>
      </w:r>
      <w:proofErr w:type="gramEnd"/>
      <w:r w:rsidRPr="00C94B47">
        <w:rPr>
          <w:rStyle w:val="a8"/>
          <w:sz w:val="28"/>
          <w:szCs w:val="28"/>
        </w:rPr>
        <w:t xml:space="preserve"> чем за 15 минут до начала.</w:t>
      </w:r>
    </w:p>
    <w:p w:rsidR="009A74D9" w:rsidRPr="00C94B47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sz w:val="28"/>
          <w:szCs w:val="28"/>
        </w:rPr>
      </w:pPr>
      <w:r w:rsidRPr="00C94B47">
        <w:rPr>
          <w:rStyle w:val="a8"/>
          <w:sz w:val="28"/>
          <w:szCs w:val="28"/>
        </w:rPr>
        <w:t>9.Во время проведения олимпиады участники должны соблюдать Порядок проведения олимпиады, требования к проведению школьного этапа, положения организационно-технологической модели проведения школьного этапа всероссийской олимпиады школьников.</w:t>
      </w:r>
    </w:p>
    <w:p w:rsidR="009A74D9" w:rsidRPr="00C94B47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sz w:val="28"/>
          <w:szCs w:val="28"/>
        </w:rPr>
      </w:pPr>
      <w:r w:rsidRPr="00C94B47">
        <w:rPr>
          <w:rStyle w:val="a8"/>
          <w:sz w:val="28"/>
          <w:szCs w:val="28"/>
        </w:rPr>
        <w:t>10. Участники должны следовать указаниям представителей организатора олимпиады.</w:t>
      </w:r>
    </w:p>
    <w:p w:rsidR="009A74D9" w:rsidRPr="00C94B47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sz w:val="28"/>
          <w:szCs w:val="28"/>
        </w:rPr>
      </w:pPr>
      <w:r w:rsidRPr="00C94B47">
        <w:rPr>
          <w:rStyle w:val="a8"/>
          <w:sz w:val="28"/>
          <w:szCs w:val="28"/>
        </w:rPr>
        <w:t>11. Участники не вправе общаться друг с другом, свободно перемещаться по аудитории.</w:t>
      </w:r>
    </w:p>
    <w:p w:rsidR="009A74D9" w:rsidRPr="00C94B47" w:rsidRDefault="009A74D9" w:rsidP="007E0731">
      <w:pPr>
        <w:pStyle w:val="a7"/>
        <w:tabs>
          <w:tab w:val="left" w:pos="1436"/>
        </w:tabs>
        <w:ind w:firstLine="851"/>
        <w:jc w:val="both"/>
        <w:rPr>
          <w:sz w:val="28"/>
          <w:szCs w:val="28"/>
        </w:rPr>
      </w:pPr>
      <w:r w:rsidRPr="00C94B47">
        <w:rPr>
          <w:rStyle w:val="a8"/>
          <w:sz w:val="28"/>
          <w:szCs w:val="28"/>
        </w:rPr>
        <w:t xml:space="preserve">12. Участники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 </w:t>
      </w:r>
      <w:r w:rsidRPr="00C94B47">
        <w:rPr>
          <w:sz w:val="28"/>
          <w:szCs w:val="28"/>
        </w:rPr>
        <w:t>по каждому общеобразовательному предмету.</w:t>
      </w:r>
    </w:p>
    <w:p w:rsidR="009A74D9" w:rsidRPr="00C94B47" w:rsidRDefault="009A74D9" w:rsidP="007E0731">
      <w:pPr>
        <w:pStyle w:val="a7"/>
        <w:tabs>
          <w:tab w:val="left" w:pos="1436"/>
        </w:tabs>
        <w:ind w:firstLine="851"/>
        <w:jc w:val="both"/>
        <w:rPr>
          <w:color w:val="FF0000"/>
          <w:sz w:val="28"/>
          <w:szCs w:val="28"/>
        </w:rPr>
      </w:pPr>
      <w:r w:rsidRPr="00C94B47">
        <w:rPr>
          <w:sz w:val="28"/>
          <w:szCs w:val="28"/>
        </w:rPr>
        <w:t xml:space="preserve">13. В случае нарушения участником школьного этапа олимпиады Порядка проведения олимпиады представители оргкомитета вправе удалить данного участника олимпиады из аудитории, составив акт </w:t>
      </w:r>
      <w:r>
        <w:rPr>
          <w:sz w:val="28"/>
          <w:szCs w:val="28"/>
        </w:rPr>
        <w:t>об удалении участника олимпиады.</w:t>
      </w:r>
    </w:p>
    <w:p w:rsidR="009A74D9" w:rsidRPr="00C94B47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sz w:val="28"/>
          <w:szCs w:val="28"/>
        </w:rPr>
      </w:pPr>
      <w:r w:rsidRPr="00C94B47">
        <w:rPr>
          <w:sz w:val="28"/>
          <w:szCs w:val="28"/>
        </w:rPr>
        <w:t xml:space="preserve">14. Участники олимпиады, которые были удалены, лишаются права дальнейшего участия в олимпиаде  по данному общеобразовательному предмету в </w:t>
      </w:r>
      <w:proofErr w:type="gramStart"/>
      <w:r w:rsidRPr="00C94B47">
        <w:rPr>
          <w:sz w:val="28"/>
          <w:szCs w:val="28"/>
        </w:rPr>
        <w:t>текущем</w:t>
      </w:r>
      <w:proofErr w:type="gramEnd"/>
      <w:r w:rsidRPr="00C94B47">
        <w:rPr>
          <w:sz w:val="28"/>
          <w:szCs w:val="28"/>
        </w:rPr>
        <w:t xml:space="preserve"> году.</w:t>
      </w:r>
    </w:p>
    <w:p w:rsidR="009A74D9" w:rsidRPr="00C94B47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sz w:val="28"/>
          <w:szCs w:val="28"/>
        </w:rPr>
      </w:pPr>
      <w:r w:rsidRPr="00C94B47">
        <w:rPr>
          <w:rStyle w:val="a8"/>
          <w:sz w:val="28"/>
          <w:szCs w:val="28"/>
        </w:rPr>
        <w:t>15. После окончания олимпиады работы участников передаются организаторами  представителю оргкомитета.</w:t>
      </w:r>
    </w:p>
    <w:p w:rsidR="009A74D9" w:rsidRPr="00C94B47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sz w:val="28"/>
          <w:szCs w:val="28"/>
        </w:rPr>
      </w:pPr>
      <w:r w:rsidRPr="00C94B47">
        <w:rPr>
          <w:rStyle w:val="a8"/>
          <w:sz w:val="28"/>
          <w:szCs w:val="28"/>
        </w:rPr>
        <w:t>16. Показ работы осуществляется очно по запросу участника олимпиады, фотографировать работу нельзя.</w:t>
      </w:r>
    </w:p>
    <w:p w:rsidR="009A74D9" w:rsidRPr="00C94B47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color w:val="000000"/>
          <w:sz w:val="28"/>
          <w:szCs w:val="28"/>
        </w:rPr>
      </w:pPr>
      <w:r w:rsidRPr="00C94B47">
        <w:rPr>
          <w:rStyle w:val="a8"/>
          <w:sz w:val="28"/>
          <w:szCs w:val="28"/>
        </w:rPr>
        <w:t xml:space="preserve">17. </w:t>
      </w:r>
      <w:r w:rsidRPr="00C94B47">
        <w:rPr>
          <w:rStyle w:val="a8"/>
          <w:color w:val="000000"/>
          <w:sz w:val="28"/>
          <w:szCs w:val="28"/>
        </w:rPr>
        <w:t>Местами проведения олимпиады определяются:</w:t>
      </w:r>
    </w:p>
    <w:p w:rsidR="009A74D9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МБОУ СОШ с. Красное;</w:t>
      </w:r>
    </w:p>
    <w:p w:rsidR="009A74D9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МБОУ СШ с. Сотниково;</w:t>
      </w:r>
    </w:p>
    <w:p w:rsidR="009A74D9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lastRenderedPageBreak/>
        <w:t>МБОУ СШ с. Верхнедрезгалово;</w:t>
      </w:r>
    </w:p>
    <w:p w:rsidR="009A74D9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МБОУ СШ п. Лески;</w:t>
      </w:r>
    </w:p>
    <w:p w:rsidR="009A74D9" w:rsidRPr="00C94B47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МБОУ СШ с. Решетово - Дуброво;</w:t>
      </w:r>
    </w:p>
    <w:p w:rsidR="009A74D9" w:rsidRPr="00C94B47" w:rsidRDefault="009A74D9" w:rsidP="007E0731">
      <w:pPr>
        <w:pStyle w:val="a7"/>
        <w:tabs>
          <w:tab w:val="left" w:pos="1436"/>
        </w:tabs>
        <w:ind w:firstLine="851"/>
        <w:jc w:val="both"/>
        <w:rPr>
          <w:rStyle w:val="a8"/>
          <w:sz w:val="28"/>
          <w:szCs w:val="28"/>
        </w:rPr>
      </w:pPr>
      <w:r w:rsidRPr="00C94B47">
        <w:rPr>
          <w:rStyle w:val="a8"/>
          <w:color w:val="000000"/>
          <w:sz w:val="28"/>
          <w:szCs w:val="28"/>
        </w:rPr>
        <w:t>18.</w:t>
      </w:r>
      <w:r w:rsidRPr="00C94B47">
        <w:rPr>
          <w:rStyle w:val="a8"/>
          <w:sz w:val="28"/>
          <w:szCs w:val="28"/>
        </w:rPr>
        <w:t xml:space="preserve"> Проверка олимпиадных работ проводится в день проведения по данному предмету в МБОУ СОШ </w:t>
      </w:r>
      <w:r>
        <w:rPr>
          <w:rStyle w:val="a8"/>
          <w:sz w:val="28"/>
          <w:szCs w:val="28"/>
        </w:rPr>
        <w:t xml:space="preserve">с. </w:t>
      </w:r>
      <w:proofErr w:type="gramStart"/>
      <w:r>
        <w:rPr>
          <w:rStyle w:val="a8"/>
          <w:sz w:val="28"/>
          <w:szCs w:val="28"/>
        </w:rPr>
        <w:t>Красное</w:t>
      </w:r>
      <w:proofErr w:type="gramEnd"/>
      <w:r>
        <w:rPr>
          <w:rStyle w:val="a8"/>
          <w:sz w:val="28"/>
          <w:szCs w:val="28"/>
        </w:rPr>
        <w:t xml:space="preserve">  в 14.00. (</w:t>
      </w:r>
      <w:r w:rsidRPr="00C94B47">
        <w:rPr>
          <w:rStyle w:val="a8"/>
          <w:sz w:val="28"/>
          <w:szCs w:val="28"/>
        </w:rPr>
        <w:t xml:space="preserve">с. </w:t>
      </w:r>
      <w:r>
        <w:rPr>
          <w:rStyle w:val="a8"/>
          <w:sz w:val="28"/>
          <w:szCs w:val="28"/>
        </w:rPr>
        <w:t>Красное, ул. Газовиков 7).</w:t>
      </w:r>
    </w:p>
    <w:p w:rsidR="009A74D9" w:rsidRDefault="009A74D9" w:rsidP="007E0731">
      <w:pPr>
        <w:jc w:val="both"/>
        <w:rPr>
          <w:sz w:val="28"/>
          <w:szCs w:val="28"/>
        </w:rPr>
      </w:pPr>
    </w:p>
    <w:p w:rsidR="009A74D9" w:rsidRDefault="009A74D9" w:rsidP="007E0731">
      <w:pPr>
        <w:pStyle w:val="ac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Порядок проверки олимпиадных заданий</w:t>
      </w:r>
    </w:p>
    <w:p w:rsidR="009A74D9" w:rsidRDefault="009A74D9" w:rsidP="007E0731">
      <w:pPr>
        <w:ind w:firstLine="567"/>
        <w:jc w:val="center"/>
        <w:rPr>
          <w:b/>
          <w:sz w:val="28"/>
          <w:szCs w:val="28"/>
        </w:rPr>
      </w:pPr>
    </w:p>
    <w:p w:rsidR="009A74D9" w:rsidRDefault="009A74D9" w:rsidP="007E07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8.1. Заместитель председателя жюри и секретарь олимпиады вместе с председателем жюри олимпиады получают у члена организационного комитета закодированные  олимпиадные работы и доставляют их к месту проверки.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Осуществляют обезличивание олимпиадных работ члены организационного комитета: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отделяется обложка тетради (бланк) с информацией об участнике Олимпиады; </w:t>
      </w:r>
    </w:p>
    <w:p w:rsidR="009A74D9" w:rsidRDefault="009A74D9" w:rsidP="007E073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9A74D9" w:rsidRDefault="009A74D9" w:rsidP="007E073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9A74D9" w:rsidRDefault="009A74D9" w:rsidP="007E073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шифры вписываются в предварительный протокол, подготовленный секретарём; </w:t>
      </w:r>
    </w:p>
    <w:p w:rsidR="009A74D9" w:rsidRDefault="009A74D9" w:rsidP="007E073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шифры участников Олимпиады не подлежат разглашению до окончания процедуры проверки олимпиадных работ.</w:t>
      </w:r>
    </w:p>
    <w:p w:rsidR="009A74D9" w:rsidRDefault="009A74D9" w:rsidP="007E073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Совместно с председателем жюри олимпиады распределяют все работы среди членов жюри для осуществления проверки. </w:t>
      </w:r>
    </w:p>
    <w:p w:rsidR="009A74D9" w:rsidRDefault="009A74D9" w:rsidP="007E073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>
        <w:rPr>
          <w:color w:val="000000"/>
          <w:sz w:val="28"/>
          <w:szCs w:val="28"/>
        </w:rPr>
        <w:t xml:space="preserve"> Письменные работы участников оцениваются не менее чем двумя экспертами в соответствии с критериями, разработанными предметно-методической комиссией. </w:t>
      </w:r>
      <w:r>
        <w:rPr>
          <w:sz w:val="28"/>
          <w:szCs w:val="28"/>
        </w:rPr>
        <w:t xml:space="preserve">Каждое задание проверяется не менее чем двумя членами жюри. Члены жюри заносят в предварительный протокол количество баллов по каждому заданию. </w:t>
      </w:r>
    </w:p>
    <w:p w:rsidR="009A74D9" w:rsidRDefault="009A74D9" w:rsidP="007E0731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8.5.</w:t>
      </w:r>
      <w:r>
        <w:rPr>
          <w:color w:val="000000"/>
          <w:sz w:val="28"/>
          <w:szCs w:val="28"/>
        </w:rPr>
        <w:t xml:space="preserve"> В сложных случаях (при сильном расхождении оценок экспертов) письменная работа перепроверяется третьим членом жюри. </w:t>
      </w:r>
      <w:r>
        <w:rPr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9A74D9" w:rsidRDefault="009A74D9" w:rsidP="007E073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После проверки всех работ, до их расшифровки, в предварительные протоколы заносятся баллы за каждое задание и сумма баллов участника. </w:t>
      </w:r>
    </w:p>
    <w:p w:rsidR="009A74D9" w:rsidRDefault="009A74D9" w:rsidP="007E073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8.7. После расшифровки работ предварительные протоколы в каждой параллели классов подписывает председатель и все члены жюри.</w:t>
      </w:r>
    </w:p>
    <w:p w:rsidR="009A74D9" w:rsidRDefault="009A74D9" w:rsidP="007E0731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8.9</w:t>
      </w:r>
      <w:r>
        <w:rPr>
          <w:color w:val="000000"/>
          <w:sz w:val="28"/>
          <w:szCs w:val="28"/>
        </w:rPr>
        <w:t>. Объективность оценивания обеспечивается тем, что критерии оценивания разрабатываются в полном соответствии с параметрами заданий.</w:t>
      </w:r>
    </w:p>
    <w:p w:rsidR="009A74D9" w:rsidRDefault="009A74D9" w:rsidP="007E0731">
      <w:pPr>
        <w:shd w:val="clear" w:color="auto" w:fill="FFFFFF"/>
        <w:tabs>
          <w:tab w:val="left" w:pos="-1418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8.10. Протоколы направляются на утверждение в отдел образования</w:t>
      </w:r>
      <w:r>
        <w:rPr>
          <w:color w:val="000000"/>
          <w:sz w:val="28"/>
          <w:szCs w:val="28"/>
        </w:rPr>
        <w:t xml:space="preserve">. </w:t>
      </w:r>
    </w:p>
    <w:p w:rsidR="009A74D9" w:rsidRDefault="009A74D9" w:rsidP="007E0731">
      <w:pPr>
        <w:shd w:val="clear" w:color="auto" w:fill="FFFFFF"/>
        <w:tabs>
          <w:tab w:val="left" w:pos="-1418"/>
        </w:tabs>
        <w:spacing w:line="240" w:lineRule="atLeast"/>
        <w:ind w:firstLine="567"/>
        <w:jc w:val="center"/>
        <w:rPr>
          <w:sz w:val="28"/>
          <w:szCs w:val="28"/>
        </w:rPr>
      </w:pPr>
    </w:p>
    <w:p w:rsidR="009A74D9" w:rsidRDefault="009A74D9" w:rsidP="007E0731">
      <w:pPr>
        <w:pStyle w:val="ac"/>
        <w:shd w:val="clear" w:color="auto" w:fill="FFFFFF"/>
        <w:tabs>
          <w:tab w:val="left" w:pos="-1418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10.Порядок разбора олимпиадных заданий</w:t>
      </w:r>
    </w:p>
    <w:p w:rsidR="009A74D9" w:rsidRDefault="009A74D9" w:rsidP="007E0731">
      <w:pPr>
        <w:shd w:val="clear" w:color="auto" w:fill="FFFFFF"/>
        <w:tabs>
          <w:tab w:val="left" w:pos="-1418"/>
        </w:tabs>
        <w:ind w:firstLine="567"/>
        <w:jc w:val="center"/>
        <w:rPr>
          <w:b/>
          <w:sz w:val="28"/>
          <w:szCs w:val="28"/>
        </w:rPr>
      </w:pPr>
    </w:p>
    <w:p w:rsidR="009A74D9" w:rsidRDefault="009A74D9" w:rsidP="007E0731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9.1. Разбор заданий осуществляется на следующий день после проверки </w:t>
      </w:r>
      <w:r>
        <w:rPr>
          <w:color w:val="000000"/>
          <w:sz w:val="28"/>
          <w:szCs w:val="28"/>
        </w:rPr>
        <w:lastRenderedPageBreak/>
        <w:t>олимпиадных работ с выездом членов жюри в общеобразовательные учреждения. Участники олимпиады заблаговременно информируются о месте и времени проведения разбора заданий</w:t>
      </w:r>
    </w:p>
    <w:p w:rsidR="009A74D9" w:rsidRDefault="009A74D9" w:rsidP="007E0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Разбор олимпиадных заданий должен осуществляться членами жюри Олимпиады с подробным анализом  олимпиадных заданий и их решений </w:t>
      </w:r>
    </w:p>
    <w:p w:rsidR="009A74D9" w:rsidRDefault="009A74D9" w:rsidP="007E0731">
      <w:pPr>
        <w:ind w:firstLine="567"/>
        <w:jc w:val="center"/>
        <w:rPr>
          <w:color w:val="000000"/>
          <w:sz w:val="28"/>
          <w:szCs w:val="28"/>
        </w:rPr>
      </w:pPr>
    </w:p>
    <w:p w:rsidR="009A74D9" w:rsidRDefault="009A74D9" w:rsidP="007E0731">
      <w:pPr>
        <w:pStyle w:val="ac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Процедура показа олимпиадных работ</w:t>
      </w:r>
    </w:p>
    <w:p w:rsidR="009A74D9" w:rsidRDefault="009A74D9" w:rsidP="007E0731">
      <w:pPr>
        <w:ind w:firstLine="567"/>
        <w:rPr>
          <w:b/>
          <w:sz w:val="28"/>
          <w:szCs w:val="28"/>
        </w:rPr>
      </w:pPr>
    </w:p>
    <w:p w:rsidR="009A74D9" w:rsidRDefault="009A74D9" w:rsidP="007E07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10.1. Показ работ проводится после выполнения всех туров олимпиады, разбора олимпиадных заданий по желанию участника.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Работы запрещено выносить из аудитории, где производится показ работ, при просмотре запрещено иметь пишущие принадлежности, выполнять фото – видеосъёмку олимпиадных работ.</w:t>
      </w:r>
    </w:p>
    <w:p w:rsidR="009A74D9" w:rsidRDefault="009A74D9" w:rsidP="007E0731">
      <w:pPr>
        <w:shd w:val="clear" w:color="auto" w:fill="FFFFFF"/>
        <w:tabs>
          <w:tab w:val="left" w:pos="-1418"/>
        </w:tabs>
        <w:ind w:firstLine="567"/>
        <w:jc w:val="both"/>
        <w:rPr>
          <w:sz w:val="28"/>
          <w:szCs w:val="28"/>
        </w:rPr>
      </w:pPr>
    </w:p>
    <w:p w:rsidR="009A74D9" w:rsidRDefault="009A74D9" w:rsidP="007E0731">
      <w:pPr>
        <w:pStyle w:val="ac"/>
        <w:tabs>
          <w:tab w:val="left" w:pos="-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12.Порядок проведения апелляции по результатам проверки заданий</w:t>
      </w:r>
    </w:p>
    <w:p w:rsidR="009A74D9" w:rsidRDefault="009A74D9" w:rsidP="007E0731">
      <w:pPr>
        <w:tabs>
          <w:tab w:val="left" w:pos="-1134"/>
        </w:tabs>
        <w:ind w:firstLine="567"/>
        <w:jc w:val="both"/>
        <w:rPr>
          <w:b/>
          <w:sz w:val="28"/>
          <w:szCs w:val="28"/>
        </w:rPr>
      </w:pPr>
    </w:p>
    <w:p w:rsidR="009A74D9" w:rsidRDefault="009A74D9" w:rsidP="007E0731">
      <w:pPr>
        <w:spacing w:line="1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11.1. Апелляцией признается аргументированное письменное заявление:</w:t>
      </w:r>
    </w:p>
    <w:p w:rsidR="009A74D9" w:rsidRDefault="009A74D9" w:rsidP="007E0731">
      <w:pPr>
        <w:tabs>
          <w:tab w:val="left" w:pos="-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несогласии с выставленными баллами.</w:t>
      </w:r>
    </w:p>
    <w:p w:rsidR="009A74D9" w:rsidRDefault="009A74D9" w:rsidP="007E0731">
      <w:pPr>
        <w:spacing w:line="140" w:lineRule="atLeast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о нарушении процедуры проведения Олимпиады, п</w:t>
      </w:r>
      <w:r>
        <w:rPr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процедуре проведения Олимпиады, </w:t>
      </w:r>
      <w:r>
        <w:rPr>
          <w:bCs/>
          <w:sz w:val="28"/>
          <w:szCs w:val="28"/>
        </w:rPr>
        <w:t>которые могли оказать существенное негативное влияние на качество выполнения олимпиадных работ обучающимися</w:t>
      </w:r>
      <w:r>
        <w:rPr>
          <w:sz w:val="28"/>
          <w:szCs w:val="28"/>
        </w:rPr>
        <w:t>.</w:t>
      </w:r>
    </w:p>
    <w:p w:rsidR="009A74D9" w:rsidRDefault="009A74D9" w:rsidP="007E0731">
      <w:pPr>
        <w:spacing w:line="140" w:lineRule="atLeast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11.2. Апелляция о нарушении процедуры проведения Олимпиады </w:t>
      </w:r>
      <w:r>
        <w:rPr>
          <w:bCs/>
          <w:sz w:val="28"/>
          <w:szCs w:val="28"/>
        </w:rPr>
        <w:t>подается</w:t>
      </w:r>
      <w:r w:rsidRPr="00B1075F"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непосредственно в день проведения Олимпиады </w:t>
      </w:r>
      <w:r>
        <w:rPr>
          <w:bCs/>
          <w:sz w:val="28"/>
          <w:szCs w:val="28"/>
        </w:rPr>
        <w:t>до выхода из аудитории, в которой она проводилась. В</w:t>
      </w:r>
      <w:r>
        <w:rPr>
          <w:sz w:val="28"/>
          <w:szCs w:val="28"/>
        </w:rPr>
        <w:t xml:space="preserve"> целях проверки изложенных в апелляции сведений о нарушениях процедуры проведения Олимпиады создаётся комисси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в составе представителя оргкомитета, секретаря Олимпиады, представителя образовательной организации) и организуется проведение </w:t>
      </w:r>
      <w:r>
        <w:rPr>
          <w:bCs/>
          <w:sz w:val="28"/>
          <w:szCs w:val="28"/>
        </w:rPr>
        <w:t>служебного расследования. Результаты служебного расследования оформляются протоколом,</w:t>
      </w:r>
      <w:r w:rsidRPr="00B1075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которым должен быть ознакомлен участник Олимпиады, согласие/несогласие участника Олимпиады с результатами расследования также заносится в протокол.</w:t>
      </w:r>
    </w:p>
    <w:p w:rsidR="009A74D9" w:rsidRDefault="009A74D9" w:rsidP="007E0731">
      <w:pPr>
        <w:spacing w:line="1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11.3. Апелляция о несогласии с выставленными баллами подаётся в оргкомитет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9A74D9" w:rsidRDefault="009A74D9" w:rsidP="007E0731">
      <w:pPr>
        <w:spacing w:line="1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11.4. Для проведения апелляции Оргкомитет олимпиады создает апелляционную комиссию из членов жюри (не менее трех человек).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>
        <w:rPr>
          <w:color w:val="000000"/>
          <w:sz w:val="28"/>
          <w:szCs w:val="28"/>
        </w:rPr>
        <w:t>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 отклонении апелляции;</w:t>
      </w:r>
    </w:p>
    <w:p w:rsidR="009A74D9" w:rsidRDefault="009A74D9" w:rsidP="007E0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удовлетворении апелляции.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11.6. По результатам рассмотрения апелляции о несогласии с выставленными </w:t>
      </w:r>
      <w:r>
        <w:rPr>
          <w:color w:val="000000"/>
          <w:sz w:val="28"/>
          <w:szCs w:val="28"/>
        </w:rPr>
        <w:lastRenderedPageBreak/>
        <w:t>баллами комиссия принимает одно из решений: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 удовлетворении апелляции и выставлении других баллов.</w:t>
      </w:r>
    </w:p>
    <w:p w:rsidR="009A74D9" w:rsidRDefault="009A74D9" w:rsidP="007E0731">
      <w:pPr>
        <w:shd w:val="clear" w:color="auto" w:fill="FFFFFF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11.8. </w:t>
      </w:r>
      <w:r>
        <w:rPr>
          <w:color w:val="000000"/>
          <w:sz w:val="28"/>
          <w:szCs w:val="28"/>
        </w:rPr>
        <w:t xml:space="preserve">Письменное заявление подается на имя председателя организационного комитета. </w:t>
      </w:r>
      <w:r>
        <w:rPr>
          <w:sz w:val="28"/>
          <w:szCs w:val="28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11.9. </w:t>
      </w:r>
      <w:r>
        <w:rPr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>
        <w:rPr>
          <w:sz w:val="28"/>
          <w:szCs w:val="28"/>
        </w:rPr>
        <w:t>(только в качестве наблюдателя, т.е. без права голоса)</w:t>
      </w:r>
      <w:r>
        <w:rPr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11.10. В ходе апелляции повторно проверяется ответ на задание. Устные пояснения участника во время апелляции не оцениваются.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11.11. </w:t>
      </w:r>
      <w:r>
        <w:rPr>
          <w:color w:val="000000"/>
          <w:sz w:val="28"/>
          <w:szCs w:val="28"/>
        </w:rPr>
        <w:t xml:space="preserve"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</w:t>
      </w:r>
      <w:r>
        <w:rPr>
          <w:sz w:val="28"/>
          <w:szCs w:val="28"/>
        </w:rPr>
        <w:t xml:space="preserve">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</w:t>
      </w:r>
      <w:r>
        <w:rPr>
          <w:color w:val="000000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11.12. </w:t>
      </w:r>
      <w:r>
        <w:rPr>
          <w:color w:val="000000"/>
          <w:sz w:val="28"/>
          <w:szCs w:val="28"/>
        </w:rPr>
        <w:t>Документами по основным видам работы комиссии являются: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письменные заявления об апелляциях участников олимпиады;</w:t>
      </w:r>
    </w:p>
    <w:p w:rsidR="009A74D9" w:rsidRDefault="009A74D9" w:rsidP="007E0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журнал (листы) регистрации апелляций,</w:t>
      </w:r>
    </w:p>
    <w:p w:rsidR="009A74D9" w:rsidRDefault="009A74D9" w:rsidP="007E07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протокол.</w:t>
      </w:r>
    </w:p>
    <w:p w:rsidR="009A74D9" w:rsidRDefault="009A74D9" w:rsidP="007E0731">
      <w:pPr>
        <w:spacing w:line="1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11.13. Апелляция не принимается:</w:t>
      </w:r>
    </w:p>
    <w:p w:rsidR="009A74D9" w:rsidRDefault="009A74D9" w:rsidP="007E0731">
      <w:pPr>
        <w:spacing w:line="1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9A74D9" w:rsidRDefault="009A74D9" w:rsidP="007E0731">
      <w:pPr>
        <w:spacing w:line="14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 вопросам, связанным с нарушением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правил по выполнению олимпиадной работы.</w:t>
      </w:r>
    </w:p>
    <w:p w:rsidR="009A74D9" w:rsidRDefault="009A74D9" w:rsidP="007E0731">
      <w:pPr>
        <w:shd w:val="clear" w:color="auto" w:fill="FFFFFF"/>
        <w:tabs>
          <w:tab w:val="left" w:pos="-1418"/>
        </w:tabs>
        <w:ind w:firstLine="567"/>
        <w:jc w:val="both"/>
        <w:rPr>
          <w:sz w:val="28"/>
          <w:szCs w:val="28"/>
        </w:rPr>
      </w:pPr>
    </w:p>
    <w:p w:rsidR="009A74D9" w:rsidRDefault="009A74D9" w:rsidP="007E0731">
      <w:pPr>
        <w:pStyle w:val="ac"/>
        <w:shd w:val="clear" w:color="auto" w:fill="FFFFFF"/>
        <w:tabs>
          <w:tab w:val="left" w:pos="-1418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Подведение итогов школьного этапа олимпиады</w:t>
      </w:r>
    </w:p>
    <w:p w:rsidR="009A74D9" w:rsidRDefault="009A74D9" w:rsidP="007E0731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_Toc235542398"/>
      <w:bookmarkStart w:id="2" w:name="_Toc235543711"/>
      <w:bookmarkStart w:id="3" w:name="_Toc235546547"/>
      <w:bookmarkStart w:id="4" w:name="_Toc235546734"/>
    </w:p>
    <w:p w:rsidR="009A74D9" w:rsidRDefault="009A74D9" w:rsidP="007E0731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12.1. Итоги школьного этапа всероссийской олимпиады школьников отражаются в итоговом протоколе с выстроенным рейтингом, определением статуса участника Олимпиады (победитель, призёр, участник), должен быть подписан всеми членами жюри .</w:t>
      </w:r>
    </w:p>
    <w:p w:rsidR="009A74D9" w:rsidRDefault="009A74D9" w:rsidP="007E0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12.2. Итоговый протокол утверждается приказом отдела образования администрации Краснинского района.</w:t>
      </w:r>
    </w:p>
    <w:p w:rsidR="009A74D9" w:rsidRPr="007E0731" w:rsidRDefault="009A74D9" w:rsidP="007E0731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12.3. Подведение итогов школьного этапа всероссийской олимпиады школьников проходит на церемонии награждения победителей и призёров Олимпиады, </w:t>
      </w:r>
      <w:bookmarkEnd w:id="1"/>
      <w:bookmarkEnd w:id="2"/>
      <w:bookmarkEnd w:id="3"/>
      <w:bookmarkEnd w:id="4"/>
      <w:r>
        <w:rPr>
          <w:color w:val="000000"/>
          <w:spacing w:val="-1"/>
          <w:sz w:val="28"/>
          <w:szCs w:val="28"/>
        </w:rPr>
        <w:t>педагогов, подготовивших победителей и призеров школьного этапа Олимпиады в каждой общеобразовательной организации.</w:t>
      </w:r>
    </w:p>
    <w:p w:rsidR="009A74D9" w:rsidRDefault="009A74D9" w:rsidP="00937D65">
      <w:pPr>
        <w:rPr>
          <w:sz w:val="28"/>
          <w:szCs w:val="28"/>
        </w:rPr>
      </w:pPr>
    </w:p>
    <w:p w:rsidR="009A74D9" w:rsidRPr="005D5F2A" w:rsidRDefault="009A74D9" w:rsidP="00E2563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5D5F2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5D5F2A">
        <w:rPr>
          <w:sz w:val="28"/>
          <w:szCs w:val="28"/>
        </w:rPr>
        <w:t>6</w:t>
      </w:r>
    </w:p>
    <w:p w:rsidR="009A74D9" w:rsidRPr="005D5F2A" w:rsidRDefault="009A74D9" w:rsidP="001F51D3">
      <w:pPr>
        <w:jc w:val="right"/>
        <w:rPr>
          <w:sz w:val="28"/>
          <w:szCs w:val="28"/>
        </w:rPr>
      </w:pPr>
      <w:r w:rsidRPr="005D5F2A">
        <w:rPr>
          <w:sz w:val="28"/>
          <w:szCs w:val="28"/>
        </w:rPr>
        <w:t xml:space="preserve"> к приказу отдела образования</w:t>
      </w:r>
    </w:p>
    <w:p w:rsidR="009A74D9" w:rsidRPr="005D5F2A" w:rsidRDefault="009A74D9" w:rsidP="00634B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от 19.08.2022 № 277</w:t>
      </w: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p w:rsidR="009A74D9" w:rsidRPr="005D5F2A" w:rsidRDefault="009A74D9" w:rsidP="00182F68">
      <w:pPr>
        <w:jc w:val="center"/>
        <w:outlineLvl w:val="0"/>
        <w:rPr>
          <w:sz w:val="28"/>
          <w:szCs w:val="28"/>
        </w:rPr>
      </w:pPr>
      <w:r w:rsidRPr="005D5F2A">
        <w:rPr>
          <w:sz w:val="28"/>
          <w:szCs w:val="28"/>
        </w:rPr>
        <w:t>График</w:t>
      </w:r>
    </w:p>
    <w:p w:rsidR="009A74D9" w:rsidRPr="005D5F2A" w:rsidRDefault="009A74D9" w:rsidP="001F51D3">
      <w:pPr>
        <w:jc w:val="center"/>
        <w:rPr>
          <w:sz w:val="28"/>
          <w:szCs w:val="28"/>
        </w:rPr>
      </w:pPr>
      <w:r w:rsidRPr="005D5F2A">
        <w:rPr>
          <w:sz w:val="28"/>
          <w:szCs w:val="28"/>
        </w:rPr>
        <w:t xml:space="preserve">выезда </w:t>
      </w:r>
      <w:proofErr w:type="gramStart"/>
      <w:r w:rsidRPr="005D5F2A">
        <w:rPr>
          <w:sz w:val="28"/>
          <w:szCs w:val="28"/>
        </w:rPr>
        <w:t>членов организационного комитета школьного этапа всероссийской олимпиады школьников</w:t>
      </w:r>
      <w:proofErr w:type="gramEnd"/>
      <w:r w:rsidRPr="005D5F2A">
        <w:rPr>
          <w:sz w:val="28"/>
          <w:szCs w:val="28"/>
        </w:rPr>
        <w:t xml:space="preserve"> в пункты проведения олимпиады.</w:t>
      </w:r>
    </w:p>
    <w:p w:rsidR="009A74D9" w:rsidRPr="005D5F2A" w:rsidRDefault="009A74D9" w:rsidP="001F51D3">
      <w:pPr>
        <w:rPr>
          <w:sz w:val="28"/>
          <w:szCs w:val="28"/>
        </w:rPr>
      </w:pPr>
    </w:p>
    <w:p w:rsidR="009A74D9" w:rsidRPr="005D5F2A" w:rsidRDefault="009A74D9" w:rsidP="001F51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3840"/>
        <w:gridCol w:w="2920"/>
      </w:tblGrid>
      <w:tr w:rsidR="009A74D9" w:rsidRPr="005D5F2A" w:rsidTr="004C6715">
        <w:tc>
          <w:tcPr>
            <w:tcW w:w="3661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ФИО</w:t>
            </w: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Пункт проведения олимпиады</w:t>
            </w:r>
          </w:p>
        </w:tc>
        <w:tc>
          <w:tcPr>
            <w:tcW w:w="292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Дата выезда</w:t>
            </w:r>
          </w:p>
        </w:tc>
      </w:tr>
      <w:tr w:rsidR="009A74D9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9A74D9" w:rsidRPr="005D5F2A" w:rsidRDefault="009A74D9">
            <w:pPr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Ханина Александра Владимировна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9A74D9" w:rsidRPr="005D5F2A" w:rsidRDefault="009A74D9" w:rsidP="0028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AE4F17">
        <w:trPr>
          <w:trHeight w:val="587"/>
        </w:trPr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</w:t>
            </w:r>
            <w:proofErr w:type="spellStart"/>
            <w:r w:rsidRPr="005D5F2A">
              <w:rPr>
                <w:sz w:val="28"/>
                <w:szCs w:val="28"/>
              </w:rPr>
              <w:t>Ищеино</w:t>
            </w:r>
            <w:proofErr w:type="spellEnd"/>
          </w:p>
        </w:tc>
        <w:tc>
          <w:tcPr>
            <w:tcW w:w="2920" w:type="dxa"/>
          </w:tcPr>
          <w:p w:rsidR="009A74D9" w:rsidRPr="005D5F2A" w:rsidRDefault="009A74D9" w:rsidP="00C97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9A74D9" w:rsidRPr="005D5F2A" w:rsidRDefault="009A74D9" w:rsidP="00C97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9A74D9" w:rsidRPr="005D5F2A" w:rsidRDefault="009A74D9" w:rsidP="00C97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9A74D9" w:rsidRPr="005D5F2A" w:rsidRDefault="009A74D9" w:rsidP="00C97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9A74D9" w:rsidRPr="005D5F2A" w:rsidRDefault="009A74D9">
            <w:pPr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Денисов Владимир Петрович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</w:t>
            </w:r>
            <w:proofErr w:type="spellStart"/>
            <w:r w:rsidRPr="005D5F2A">
              <w:rPr>
                <w:sz w:val="28"/>
                <w:szCs w:val="28"/>
              </w:rPr>
              <w:t>Ищеино</w:t>
            </w:r>
            <w:proofErr w:type="spellEnd"/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9A74D9" w:rsidRPr="005D5F2A" w:rsidRDefault="009A74D9">
            <w:pPr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Пугач Наталия Викторовна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</w:t>
            </w:r>
            <w:proofErr w:type="spellStart"/>
            <w:r w:rsidRPr="005D5F2A">
              <w:rPr>
                <w:sz w:val="28"/>
                <w:szCs w:val="28"/>
              </w:rPr>
              <w:t>Ищеино</w:t>
            </w:r>
            <w:proofErr w:type="spellEnd"/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9A74D9" w:rsidRPr="005D5F2A" w:rsidRDefault="009A74D9">
            <w:pPr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Хлякина Татьяна Ивановна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</w:t>
            </w:r>
            <w:proofErr w:type="spellStart"/>
            <w:r w:rsidRPr="005D5F2A">
              <w:rPr>
                <w:sz w:val="28"/>
                <w:szCs w:val="28"/>
              </w:rPr>
              <w:t>Ищеино</w:t>
            </w:r>
            <w:proofErr w:type="spellEnd"/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9A74D9" w:rsidRPr="005D5F2A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Наталья Георгиевна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</w:t>
            </w:r>
            <w:proofErr w:type="spellStart"/>
            <w:r w:rsidRPr="005D5F2A">
              <w:rPr>
                <w:sz w:val="28"/>
                <w:szCs w:val="28"/>
              </w:rPr>
              <w:t>Ищеино</w:t>
            </w:r>
            <w:proofErr w:type="spellEnd"/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9A74D9" w:rsidRPr="005D5F2A" w:rsidRDefault="009A74D9" w:rsidP="00C9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9A74D9" w:rsidRDefault="009A74D9">
            <w:pPr>
              <w:rPr>
                <w:sz w:val="28"/>
                <w:szCs w:val="28"/>
              </w:rPr>
            </w:pPr>
          </w:p>
          <w:p w:rsidR="009A74D9" w:rsidRDefault="009A74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Жракова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9A74D9" w:rsidRPr="005D5F2A" w:rsidRDefault="009A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Клевцова О.А.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9A74D9" w:rsidRPr="005D5F2A" w:rsidRDefault="009A74D9" w:rsidP="00164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</w:t>
            </w:r>
            <w:proofErr w:type="spellStart"/>
            <w:r w:rsidRPr="005D5F2A">
              <w:rPr>
                <w:sz w:val="28"/>
                <w:szCs w:val="28"/>
              </w:rPr>
              <w:t>Ищеино</w:t>
            </w:r>
            <w:proofErr w:type="spellEnd"/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4C6715">
        <w:tc>
          <w:tcPr>
            <w:tcW w:w="0" w:type="auto"/>
            <w:vMerge/>
            <w:vAlign w:val="center"/>
          </w:tcPr>
          <w:p w:rsidR="009A74D9" w:rsidRPr="005D5F2A" w:rsidRDefault="009A74D9" w:rsidP="004C67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5B4CA8">
        <w:trPr>
          <w:gridAfter w:val="2"/>
          <w:wAfter w:w="6760" w:type="dxa"/>
          <w:trHeight w:val="322"/>
        </w:trPr>
        <w:tc>
          <w:tcPr>
            <w:tcW w:w="3661" w:type="dxa"/>
            <w:vMerge w:val="restart"/>
          </w:tcPr>
          <w:p w:rsidR="009A74D9" w:rsidRPr="005D5F2A" w:rsidRDefault="009A74D9" w:rsidP="005B4CA8">
            <w:pPr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Хлякина Дина Владимировна</w:t>
            </w:r>
          </w:p>
        </w:tc>
      </w:tr>
      <w:tr w:rsidR="009A74D9" w:rsidRPr="005D5F2A" w:rsidTr="005B4CA8">
        <w:tc>
          <w:tcPr>
            <w:tcW w:w="0" w:type="auto"/>
            <w:vMerge/>
            <w:vAlign w:val="center"/>
          </w:tcPr>
          <w:p w:rsidR="009A74D9" w:rsidRPr="005D5F2A" w:rsidRDefault="009A74D9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Красное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5B4CA8">
        <w:tc>
          <w:tcPr>
            <w:tcW w:w="0" w:type="auto"/>
            <w:vMerge/>
            <w:vAlign w:val="center"/>
          </w:tcPr>
          <w:p w:rsidR="009A74D9" w:rsidRPr="005D5F2A" w:rsidRDefault="009A74D9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5D5F2A">
              <w:rPr>
                <w:sz w:val="28"/>
                <w:szCs w:val="28"/>
              </w:rPr>
              <w:t>Красное</w:t>
            </w:r>
            <w:proofErr w:type="gramEnd"/>
            <w:r w:rsidRPr="005D5F2A">
              <w:rPr>
                <w:sz w:val="28"/>
                <w:szCs w:val="28"/>
              </w:rPr>
              <w:t xml:space="preserve"> в с.  </w:t>
            </w:r>
            <w:proofErr w:type="spellStart"/>
            <w:r w:rsidRPr="005D5F2A">
              <w:rPr>
                <w:sz w:val="28"/>
                <w:szCs w:val="28"/>
              </w:rPr>
              <w:t>Ищеино</w:t>
            </w:r>
            <w:proofErr w:type="spellEnd"/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5B4CA8">
        <w:tc>
          <w:tcPr>
            <w:tcW w:w="0" w:type="auto"/>
            <w:vMerge/>
            <w:vAlign w:val="center"/>
          </w:tcPr>
          <w:p w:rsidR="009A74D9" w:rsidRPr="005D5F2A" w:rsidRDefault="009A74D9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Сотниково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5B4CA8">
        <w:tc>
          <w:tcPr>
            <w:tcW w:w="0" w:type="auto"/>
            <w:vMerge/>
            <w:vAlign w:val="center"/>
          </w:tcPr>
          <w:p w:rsidR="009A74D9" w:rsidRPr="005D5F2A" w:rsidRDefault="009A74D9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п. Лески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5B4CA8">
        <w:tc>
          <w:tcPr>
            <w:tcW w:w="0" w:type="auto"/>
            <w:vMerge/>
            <w:vAlign w:val="center"/>
          </w:tcPr>
          <w:p w:rsidR="009A74D9" w:rsidRPr="005D5F2A" w:rsidRDefault="009A74D9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Верхнедрезгалово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9A74D9" w:rsidRPr="005D5F2A" w:rsidTr="005B4CA8">
        <w:tc>
          <w:tcPr>
            <w:tcW w:w="0" w:type="auto"/>
            <w:vMerge/>
            <w:vAlign w:val="center"/>
          </w:tcPr>
          <w:p w:rsidR="009A74D9" w:rsidRPr="005D5F2A" w:rsidRDefault="009A74D9" w:rsidP="005B4C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9A74D9" w:rsidRPr="005D5F2A" w:rsidRDefault="009A74D9" w:rsidP="005B4CA8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МБОУ СОШ с. Решетово-Дуброво</w:t>
            </w:r>
          </w:p>
        </w:tc>
        <w:tc>
          <w:tcPr>
            <w:tcW w:w="2920" w:type="dxa"/>
          </w:tcPr>
          <w:p w:rsidR="009A74D9" w:rsidRPr="005D5F2A" w:rsidRDefault="009A74D9" w:rsidP="0084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9A74D9" w:rsidRPr="005D5F2A" w:rsidRDefault="009A74D9" w:rsidP="00DD215F">
      <w:pPr>
        <w:jc w:val="right"/>
        <w:rPr>
          <w:sz w:val="28"/>
          <w:szCs w:val="28"/>
        </w:rPr>
      </w:pPr>
    </w:p>
    <w:p w:rsidR="009A74D9" w:rsidRPr="005D5F2A" w:rsidRDefault="009A74D9" w:rsidP="00DD215F">
      <w:pPr>
        <w:jc w:val="right"/>
        <w:rPr>
          <w:sz w:val="28"/>
          <w:szCs w:val="28"/>
        </w:rPr>
      </w:pPr>
    </w:p>
    <w:p w:rsidR="009A74D9" w:rsidRDefault="009A74D9" w:rsidP="00DD215F">
      <w:pPr>
        <w:jc w:val="right"/>
        <w:rPr>
          <w:sz w:val="28"/>
          <w:szCs w:val="28"/>
        </w:rPr>
      </w:pPr>
    </w:p>
    <w:p w:rsidR="009A74D9" w:rsidRPr="005D5F2A" w:rsidRDefault="009A74D9" w:rsidP="00DD215F">
      <w:pPr>
        <w:jc w:val="right"/>
        <w:rPr>
          <w:sz w:val="28"/>
          <w:szCs w:val="28"/>
        </w:rPr>
      </w:pPr>
    </w:p>
    <w:p w:rsidR="009A74D9" w:rsidRPr="005D5F2A" w:rsidRDefault="009A74D9" w:rsidP="00DD215F">
      <w:pPr>
        <w:jc w:val="right"/>
        <w:rPr>
          <w:sz w:val="28"/>
          <w:szCs w:val="28"/>
        </w:rPr>
      </w:pPr>
    </w:p>
    <w:p w:rsidR="009A74D9" w:rsidRPr="005D5F2A" w:rsidRDefault="009A74D9" w:rsidP="00DD215F">
      <w:pPr>
        <w:jc w:val="right"/>
        <w:rPr>
          <w:sz w:val="28"/>
          <w:szCs w:val="28"/>
        </w:rPr>
      </w:pPr>
    </w:p>
    <w:p w:rsidR="009A74D9" w:rsidRPr="005D5F2A" w:rsidRDefault="009A74D9" w:rsidP="00CD404D">
      <w:pPr>
        <w:rPr>
          <w:sz w:val="28"/>
          <w:szCs w:val="28"/>
        </w:rPr>
      </w:pPr>
    </w:p>
    <w:p w:rsidR="009A74D9" w:rsidRPr="005D5F2A" w:rsidRDefault="009A74D9" w:rsidP="00845E09">
      <w:pPr>
        <w:outlineLvl w:val="0"/>
        <w:rPr>
          <w:sz w:val="28"/>
          <w:szCs w:val="28"/>
        </w:rPr>
      </w:pPr>
    </w:p>
    <w:p w:rsidR="009A74D9" w:rsidRPr="005D5F2A" w:rsidRDefault="009A74D9" w:rsidP="00845E0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 № 7</w:t>
      </w:r>
    </w:p>
    <w:p w:rsidR="009A74D9" w:rsidRPr="005D5F2A" w:rsidRDefault="009A74D9" w:rsidP="00DD215F">
      <w:pPr>
        <w:jc w:val="right"/>
        <w:rPr>
          <w:sz w:val="28"/>
          <w:szCs w:val="28"/>
        </w:rPr>
      </w:pPr>
      <w:r w:rsidRPr="005D5F2A">
        <w:rPr>
          <w:sz w:val="28"/>
          <w:szCs w:val="28"/>
        </w:rPr>
        <w:t xml:space="preserve"> к приказу отдела образования</w:t>
      </w:r>
    </w:p>
    <w:p w:rsidR="009A74D9" w:rsidRPr="005D5F2A" w:rsidRDefault="009A74D9" w:rsidP="00DD21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от 19.08.2022 № 277</w:t>
      </w:r>
    </w:p>
    <w:p w:rsidR="009A74D9" w:rsidRPr="005D5F2A" w:rsidRDefault="009A74D9" w:rsidP="00DD215F">
      <w:pPr>
        <w:jc w:val="right"/>
        <w:rPr>
          <w:sz w:val="28"/>
          <w:szCs w:val="28"/>
        </w:rPr>
      </w:pPr>
    </w:p>
    <w:p w:rsidR="009A74D9" w:rsidRPr="005D5F2A" w:rsidRDefault="009A74D9" w:rsidP="00CA0154">
      <w:pPr>
        <w:rPr>
          <w:sz w:val="28"/>
          <w:szCs w:val="28"/>
        </w:rPr>
      </w:pPr>
    </w:p>
    <w:p w:rsidR="009A74D9" w:rsidRPr="005D5F2A" w:rsidRDefault="009A74D9" w:rsidP="00182F68">
      <w:pPr>
        <w:jc w:val="center"/>
        <w:outlineLvl w:val="0"/>
        <w:rPr>
          <w:sz w:val="28"/>
          <w:szCs w:val="28"/>
        </w:rPr>
      </w:pPr>
      <w:r w:rsidRPr="005D5F2A">
        <w:rPr>
          <w:sz w:val="28"/>
          <w:szCs w:val="28"/>
        </w:rPr>
        <w:t>График проведения процедуры разбора заданий и показа работ участников олимпиады</w:t>
      </w:r>
    </w:p>
    <w:p w:rsidR="009A74D9" w:rsidRPr="005D5F2A" w:rsidRDefault="009A74D9" w:rsidP="00170E3F">
      <w:pPr>
        <w:rPr>
          <w:sz w:val="28"/>
          <w:szCs w:val="28"/>
        </w:rPr>
      </w:pPr>
    </w:p>
    <w:p w:rsidR="009A74D9" w:rsidRPr="005D5F2A" w:rsidRDefault="009A74D9" w:rsidP="00170E3F">
      <w:pPr>
        <w:jc w:val="center"/>
        <w:rPr>
          <w:sz w:val="28"/>
          <w:szCs w:val="28"/>
        </w:rPr>
      </w:pPr>
    </w:p>
    <w:tbl>
      <w:tblPr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3011"/>
        <w:gridCol w:w="4820"/>
      </w:tblGrid>
      <w:tr w:rsidR="009A74D9" w:rsidRPr="005D5F2A" w:rsidTr="0079566B">
        <w:tc>
          <w:tcPr>
            <w:tcW w:w="924" w:type="pct"/>
            <w:vAlign w:val="center"/>
          </w:tcPr>
          <w:p w:rsidR="009A74D9" w:rsidRPr="005D5F2A" w:rsidRDefault="009A74D9" w:rsidP="00170E3F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67" w:type="pct"/>
            <w:vAlign w:val="center"/>
          </w:tcPr>
          <w:p w:rsidR="009A74D9" w:rsidRPr="005D5F2A" w:rsidRDefault="009A74D9" w:rsidP="00170E3F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Предмет, тур</w:t>
            </w:r>
          </w:p>
        </w:tc>
        <w:tc>
          <w:tcPr>
            <w:tcW w:w="2509" w:type="pct"/>
          </w:tcPr>
          <w:p w:rsidR="009A74D9" w:rsidRPr="005D5F2A" w:rsidRDefault="009A74D9" w:rsidP="00170E3F">
            <w:pPr>
              <w:jc w:val="center"/>
              <w:rPr>
                <w:b/>
                <w:sz w:val="28"/>
                <w:szCs w:val="28"/>
              </w:rPr>
            </w:pPr>
            <w:r w:rsidRPr="005D5F2A">
              <w:rPr>
                <w:b/>
                <w:sz w:val="28"/>
                <w:szCs w:val="28"/>
              </w:rPr>
              <w:t>Ответственный член жюри</w:t>
            </w:r>
          </w:p>
        </w:tc>
      </w:tr>
      <w:tr w:rsidR="009A74D9" w:rsidRPr="005D5F2A" w:rsidTr="0079566B">
        <w:tc>
          <w:tcPr>
            <w:tcW w:w="924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7" w:type="pct"/>
          </w:tcPr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Красное – </w:t>
            </w:r>
            <w:proofErr w:type="spellStart"/>
            <w:r>
              <w:rPr>
                <w:sz w:val="28"/>
                <w:szCs w:val="28"/>
              </w:rPr>
              <w:t>Суховерхова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СШ с. Верхнедрезгалово – Исаева Л.А.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СШ с. Сотниково – </w:t>
            </w:r>
            <w:proofErr w:type="spellStart"/>
            <w:r>
              <w:rPr>
                <w:sz w:val="28"/>
                <w:szCs w:val="28"/>
              </w:rPr>
              <w:t>Суховерхова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  <w:proofErr w:type="spellStart"/>
            <w:r>
              <w:rPr>
                <w:sz w:val="28"/>
                <w:szCs w:val="28"/>
              </w:rPr>
              <w:t>Суховерхова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ФМБОУ СОШ с. </w:t>
            </w:r>
            <w:proofErr w:type="gramStart"/>
            <w:r w:rsidRPr="00E41954">
              <w:rPr>
                <w:sz w:val="28"/>
                <w:szCs w:val="28"/>
              </w:rPr>
              <w:t>Крас</w:t>
            </w:r>
            <w:r>
              <w:rPr>
                <w:sz w:val="28"/>
                <w:szCs w:val="28"/>
              </w:rPr>
              <w:t>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– Черных Н.В.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</w:t>
            </w:r>
            <w:r>
              <w:rPr>
                <w:sz w:val="28"/>
                <w:szCs w:val="28"/>
              </w:rPr>
              <w:t>. Решетово-Дуброво – Пономарева Т.М.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Гудаловка</w:t>
            </w:r>
            <w:proofErr w:type="spellEnd"/>
            <w:r>
              <w:rPr>
                <w:sz w:val="28"/>
                <w:szCs w:val="28"/>
              </w:rPr>
              <w:t xml:space="preserve"> – Черных Н.В.</w:t>
            </w:r>
          </w:p>
        </w:tc>
      </w:tr>
      <w:tr w:rsidR="009A74D9" w:rsidRPr="005D5F2A" w:rsidTr="0079566B">
        <w:tc>
          <w:tcPr>
            <w:tcW w:w="0" w:type="auto"/>
            <w:vAlign w:val="center"/>
          </w:tcPr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22.09.2022</w:t>
            </w: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DA0271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СОШ с. </w:t>
            </w:r>
            <w:proofErr w:type="gramStart"/>
            <w:r w:rsidRPr="00E41954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– Захарова Т.Л.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</w:t>
            </w:r>
            <w:r>
              <w:rPr>
                <w:sz w:val="28"/>
                <w:szCs w:val="28"/>
              </w:rPr>
              <w:t>. Верхнедрезгалово – Судаков В.В.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СШ с. Сотниково – Толченов И.О.</w:t>
            </w:r>
          </w:p>
          <w:p w:rsidR="009A74D9" w:rsidRDefault="009A74D9" w:rsidP="00845E09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п. Лески 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Мазуров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Нальгиева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Решетово - Дуброво – </w:t>
            </w:r>
          </w:p>
          <w:p w:rsidR="009A74D9" w:rsidRPr="00E41954" w:rsidRDefault="009A74D9" w:rsidP="006557D5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Гудаловка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Нальгиева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9A74D9" w:rsidRPr="005D5F2A" w:rsidTr="0079566B">
        <w:trPr>
          <w:trHeight w:val="256"/>
        </w:trPr>
        <w:tc>
          <w:tcPr>
            <w:tcW w:w="0" w:type="auto"/>
            <w:vAlign w:val="center"/>
          </w:tcPr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СОШ с. Красное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Верхнедрезгалово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СШ с. Сотниково – </w:t>
            </w: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сное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Решетово-Дуброво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lastRenderedPageBreak/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Гудаловка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</w:tc>
      </w:tr>
      <w:tr w:rsidR="009A74D9" w:rsidRPr="005D5F2A" w:rsidTr="0079566B">
        <w:tc>
          <w:tcPr>
            <w:tcW w:w="924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Красное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Ве</w:t>
            </w:r>
            <w:r>
              <w:rPr>
                <w:sz w:val="28"/>
                <w:szCs w:val="28"/>
              </w:rPr>
              <w:t xml:space="preserve">рхнедрезгалово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СШ с. Сотниково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асное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</w:t>
            </w:r>
            <w:r>
              <w:rPr>
                <w:sz w:val="28"/>
                <w:szCs w:val="28"/>
              </w:rPr>
              <w:t xml:space="preserve">с. Решетово-Дуброво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сное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Гудаловка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</w:tc>
      </w:tr>
      <w:tr w:rsidR="009A74D9" w:rsidRPr="005D5F2A" w:rsidTr="00CE1DE7">
        <w:trPr>
          <w:trHeight w:val="3230"/>
        </w:trPr>
        <w:tc>
          <w:tcPr>
            <w:tcW w:w="0" w:type="auto"/>
            <w:vAlign w:val="center"/>
          </w:tcPr>
          <w:p w:rsidR="009A74D9" w:rsidRDefault="009A74D9" w:rsidP="00170E3F">
            <w:pPr>
              <w:jc w:val="center"/>
              <w:rPr>
                <w:sz w:val="28"/>
                <w:szCs w:val="28"/>
              </w:rPr>
            </w:pPr>
          </w:p>
          <w:p w:rsidR="009A74D9" w:rsidRDefault="009A74D9" w:rsidP="00170E3F">
            <w:pPr>
              <w:jc w:val="center"/>
              <w:rPr>
                <w:sz w:val="28"/>
                <w:szCs w:val="28"/>
              </w:rPr>
            </w:pPr>
          </w:p>
          <w:p w:rsidR="009A74D9" w:rsidRDefault="009A74D9" w:rsidP="0017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</w:t>
            </w: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  <w:lang w:val="en-US"/>
              </w:rPr>
            </w:pPr>
            <w:r w:rsidRPr="00E41954">
              <w:rPr>
                <w:sz w:val="28"/>
                <w:szCs w:val="28"/>
              </w:rPr>
              <w:t>10.00 – 14.00</w:t>
            </w: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>У СОШ с. Красное –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Верхнедрезгалово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СШ с. Сотниково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</w:t>
            </w:r>
            <w:r>
              <w:rPr>
                <w:sz w:val="28"/>
                <w:szCs w:val="28"/>
              </w:rPr>
              <w:t xml:space="preserve">ешетово-Дуброво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 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Гудаловка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</w:tc>
      </w:tr>
      <w:tr w:rsidR="009A74D9" w:rsidRPr="005D5F2A" w:rsidTr="0079566B">
        <w:tc>
          <w:tcPr>
            <w:tcW w:w="0" w:type="auto"/>
            <w:vAlign w:val="center"/>
          </w:tcPr>
          <w:p w:rsidR="009A74D9" w:rsidRDefault="009A74D9" w:rsidP="00DA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  <w:p w:rsidR="009A74D9" w:rsidRPr="00E41954" w:rsidRDefault="009A74D9" w:rsidP="00DA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Pr="00E41954" w:rsidRDefault="009A74D9" w:rsidP="0082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СОШ с. Красное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Верхнедрезгалово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СШ с. Сотниково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</w:t>
            </w:r>
            <w:r>
              <w:rPr>
                <w:sz w:val="28"/>
                <w:szCs w:val="28"/>
              </w:rPr>
              <w:t xml:space="preserve">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</w:t>
            </w:r>
            <w:r>
              <w:rPr>
                <w:sz w:val="28"/>
                <w:szCs w:val="28"/>
              </w:rPr>
              <w:t xml:space="preserve">. Решетово-Дуброво – </w:t>
            </w:r>
          </w:p>
          <w:p w:rsidR="009A74D9" w:rsidRPr="00E41954" w:rsidRDefault="009A74D9" w:rsidP="00493DB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</w:t>
            </w:r>
            <w:r>
              <w:rPr>
                <w:sz w:val="28"/>
                <w:szCs w:val="28"/>
              </w:rPr>
              <w:t>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Гудаловка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</w:tc>
      </w:tr>
      <w:tr w:rsidR="009A74D9" w:rsidRPr="005D5F2A" w:rsidTr="0079566B">
        <w:tc>
          <w:tcPr>
            <w:tcW w:w="924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  <w:lang w:val="en-US"/>
              </w:rPr>
            </w:pP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Экология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СОШ с. Красное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Верхнедрезгалово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СШ с. Сотниково –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Решетово-Дуброво  - </w:t>
            </w:r>
          </w:p>
          <w:p w:rsidR="009A74D9" w:rsidRPr="00E41954" w:rsidRDefault="009A74D9" w:rsidP="005E7B24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</w:t>
            </w:r>
            <w:r>
              <w:rPr>
                <w:sz w:val="28"/>
                <w:szCs w:val="28"/>
              </w:rPr>
              <w:t>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Гудаловка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</w:tc>
      </w:tr>
      <w:tr w:rsidR="009A74D9" w:rsidRPr="005D5F2A" w:rsidTr="0079566B">
        <w:trPr>
          <w:trHeight w:val="320"/>
        </w:trPr>
        <w:tc>
          <w:tcPr>
            <w:tcW w:w="0" w:type="auto"/>
            <w:vAlign w:val="center"/>
          </w:tcPr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СОШ с. Красное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Верхнедрезгалово – </w:t>
            </w: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с. Сотниково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сное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Решетово-Дуброво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Гудаловка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</w:tc>
      </w:tr>
      <w:tr w:rsidR="009A74D9" w:rsidRPr="005D5F2A" w:rsidTr="00CE1DE7">
        <w:trPr>
          <w:trHeight w:val="2898"/>
        </w:trPr>
        <w:tc>
          <w:tcPr>
            <w:tcW w:w="924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7" w:type="pct"/>
          </w:tcPr>
          <w:p w:rsidR="009A74D9" w:rsidRPr="00DA0271" w:rsidRDefault="009A74D9" w:rsidP="00DA0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Красное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</w:t>
            </w:r>
            <w:r>
              <w:rPr>
                <w:sz w:val="28"/>
                <w:szCs w:val="28"/>
              </w:rPr>
              <w:t xml:space="preserve">с. Верхнедрезгалово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Сотниково –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>
              <w:rPr>
                <w:sz w:val="28"/>
                <w:szCs w:val="28"/>
              </w:rPr>
              <w:t>Красное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Решетово-Дуброво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 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</w:t>
            </w:r>
            <w:r>
              <w:rPr>
                <w:sz w:val="28"/>
                <w:szCs w:val="28"/>
              </w:rPr>
              <w:t>ловка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</w:tc>
      </w:tr>
      <w:tr w:rsidR="009A74D9" w:rsidRPr="005D5F2A" w:rsidTr="0079566B">
        <w:trPr>
          <w:trHeight w:val="324"/>
        </w:trPr>
        <w:tc>
          <w:tcPr>
            <w:tcW w:w="0" w:type="auto"/>
            <w:vAlign w:val="center"/>
          </w:tcPr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</w:p>
          <w:p w:rsidR="009A74D9" w:rsidRPr="00DA0271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 xml:space="preserve">ОУ СОШ с. Красное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Верхнедрезгалово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СШ с. Сотниково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СШ п. Лески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>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>Решетово-Дуброво –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с. </w:t>
            </w:r>
            <w:proofErr w:type="spellStart"/>
            <w:r>
              <w:rPr>
                <w:sz w:val="28"/>
                <w:szCs w:val="28"/>
              </w:rPr>
              <w:t>Гудаловка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</w:tc>
      </w:tr>
      <w:tr w:rsidR="009A74D9" w:rsidRPr="005D5F2A" w:rsidTr="00CE1DE7">
        <w:trPr>
          <w:trHeight w:val="3866"/>
        </w:trPr>
        <w:tc>
          <w:tcPr>
            <w:tcW w:w="924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СОШ с. Красное -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Верхнедрезгалово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 xml:space="preserve">ОУ СШ с. Сотниково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</w:p>
          <w:p w:rsidR="009A74D9" w:rsidRPr="00E41954" w:rsidRDefault="009A74D9" w:rsidP="00F9774C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ФМБОУ СОШ с. Красн</w:t>
            </w:r>
            <w:r>
              <w:rPr>
                <w:sz w:val="28"/>
                <w:szCs w:val="28"/>
              </w:rPr>
              <w:t xml:space="preserve">ое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Решетово-Дуброво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ФМБОУ СОШ с. Красн</w:t>
            </w:r>
            <w:r>
              <w:rPr>
                <w:sz w:val="28"/>
                <w:szCs w:val="28"/>
              </w:rPr>
              <w:t xml:space="preserve">ое в с. </w:t>
            </w:r>
            <w:proofErr w:type="spellStart"/>
            <w:r>
              <w:rPr>
                <w:sz w:val="28"/>
                <w:szCs w:val="28"/>
              </w:rPr>
              <w:t>Гудаловка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</w:tc>
      </w:tr>
      <w:tr w:rsidR="009A74D9" w:rsidRPr="005D5F2A" w:rsidTr="0079566B">
        <w:trPr>
          <w:trHeight w:val="300"/>
        </w:trPr>
        <w:tc>
          <w:tcPr>
            <w:tcW w:w="0" w:type="auto"/>
            <w:vAlign w:val="center"/>
          </w:tcPr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09" w:type="pct"/>
          </w:tcPr>
          <w:p w:rsidR="009A74D9" w:rsidRPr="00E41954" w:rsidRDefault="009A74D9" w:rsidP="00E20754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с. Красное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ерхнедрезгалово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СШ с. Сотниково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 xml:space="preserve">БОУ СШ п. Лески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</w:t>
            </w:r>
            <w:r>
              <w:rPr>
                <w:sz w:val="28"/>
                <w:szCs w:val="28"/>
              </w:rPr>
              <w:t>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Р</w:t>
            </w:r>
            <w:r>
              <w:rPr>
                <w:sz w:val="28"/>
                <w:szCs w:val="28"/>
              </w:rPr>
              <w:t xml:space="preserve">ешетово-Дуброво – 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Гудаловка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</w:tc>
      </w:tr>
      <w:tr w:rsidR="009A74D9" w:rsidRPr="005D5F2A" w:rsidTr="0079566B">
        <w:tc>
          <w:tcPr>
            <w:tcW w:w="924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Право, история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 xml:space="preserve">ОУ СОШ с. Красное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Верхнедрезгалово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СШ с. Сотниково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сное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Решетово-Дуброво – </w:t>
            </w:r>
          </w:p>
          <w:p w:rsidR="009A74D9" w:rsidRPr="00E41954" w:rsidRDefault="009A74D9" w:rsidP="005E7B24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>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Гудаловка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</w:tc>
      </w:tr>
      <w:tr w:rsidR="009A74D9" w:rsidRPr="005D5F2A" w:rsidTr="0079566B">
        <w:tc>
          <w:tcPr>
            <w:tcW w:w="0" w:type="auto"/>
            <w:vAlign w:val="center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  <w:p w:rsidR="009A74D9" w:rsidRPr="00E41954" w:rsidRDefault="009A74D9" w:rsidP="00E67B45">
            <w:pPr>
              <w:rPr>
                <w:sz w:val="28"/>
                <w:szCs w:val="28"/>
              </w:rPr>
            </w:pP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с. Красное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Верхнедрезгалово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СШ с. Сотниково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Ищеино</w:t>
            </w:r>
            <w:proofErr w:type="spellEnd"/>
            <w:r w:rsidRPr="00E41954">
              <w:rPr>
                <w:sz w:val="28"/>
                <w:szCs w:val="28"/>
              </w:rPr>
              <w:t xml:space="preserve"> – </w:t>
            </w:r>
            <w:proofErr w:type="spellStart"/>
            <w:r w:rsidRPr="00E41954">
              <w:rPr>
                <w:sz w:val="28"/>
                <w:szCs w:val="28"/>
              </w:rPr>
              <w:t>Ролдугина</w:t>
            </w:r>
            <w:proofErr w:type="spellEnd"/>
            <w:r w:rsidRPr="00E41954">
              <w:rPr>
                <w:sz w:val="28"/>
                <w:szCs w:val="28"/>
              </w:rPr>
              <w:t xml:space="preserve"> Е.Н.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Решетово-Дуброво – </w:t>
            </w:r>
            <w:proofErr w:type="spellStart"/>
            <w:r w:rsidRPr="00E41954">
              <w:rPr>
                <w:sz w:val="28"/>
                <w:szCs w:val="28"/>
              </w:rPr>
              <w:t>Кильдиватова</w:t>
            </w:r>
            <w:proofErr w:type="spellEnd"/>
            <w:r w:rsidRPr="00E41954">
              <w:rPr>
                <w:sz w:val="28"/>
                <w:szCs w:val="28"/>
              </w:rPr>
              <w:t xml:space="preserve"> И.В.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Красное</w:t>
            </w:r>
            <w:proofErr w:type="gramEnd"/>
            <w:r w:rsidRPr="00E41954">
              <w:rPr>
                <w:sz w:val="28"/>
                <w:szCs w:val="28"/>
              </w:rPr>
              <w:t xml:space="preserve"> в с. </w:t>
            </w:r>
            <w:proofErr w:type="spellStart"/>
            <w:r w:rsidRPr="00E41954">
              <w:rPr>
                <w:sz w:val="28"/>
                <w:szCs w:val="28"/>
              </w:rPr>
              <w:t>Гудаловка</w:t>
            </w:r>
            <w:proofErr w:type="spellEnd"/>
            <w:r w:rsidRPr="00E41954">
              <w:rPr>
                <w:sz w:val="28"/>
                <w:szCs w:val="28"/>
              </w:rPr>
              <w:t xml:space="preserve"> – </w:t>
            </w:r>
            <w:proofErr w:type="spellStart"/>
            <w:r w:rsidRPr="00E41954">
              <w:rPr>
                <w:sz w:val="28"/>
                <w:szCs w:val="28"/>
              </w:rPr>
              <w:t>Кильдиватова</w:t>
            </w:r>
            <w:proofErr w:type="spellEnd"/>
            <w:r w:rsidRPr="00E41954">
              <w:rPr>
                <w:sz w:val="28"/>
                <w:szCs w:val="28"/>
              </w:rPr>
              <w:t xml:space="preserve"> И.В.</w:t>
            </w:r>
          </w:p>
        </w:tc>
      </w:tr>
      <w:tr w:rsidR="009A74D9" w:rsidRPr="005D5F2A" w:rsidTr="00CE1DE7">
        <w:trPr>
          <w:trHeight w:val="3230"/>
        </w:trPr>
        <w:tc>
          <w:tcPr>
            <w:tcW w:w="924" w:type="pct"/>
          </w:tcPr>
          <w:p w:rsidR="009A74D9" w:rsidRDefault="009A74D9" w:rsidP="00170E3F">
            <w:pPr>
              <w:rPr>
                <w:sz w:val="28"/>
                <w:szCs w:val="28"/>
              </w:rPr>
            </w:pPr>
          </w:p>
          <w:p w:rsidR="009A74D9" w:rsidRPr="00CE1DE7" w:rsidRDefault="009A74D9" w:rsidP="00CE1DE7">
            <w:pPr>
              <w:rPr>
                <w:sz w:val="28"/>
                <w:szCs w:val="28"/>
              </w:rPr>
            </w:pPr>
          </w:p>
          <w:p w:rsidR="009A74D9" w:rsidRDefault="009A74D9" w:rsidP="00CE1DE7">
            <w:pPr>
              <w:rPr>
                <w:sz w:val="28"/>
                <w:szCs w:val="28"/>
              </w:rPr>
            </w:pPr>
          </w:p>
          <w:p w:rsidR="009A74D9" w:rsidRDefault="009A74D9" w:rsidP="00CE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</w:t>
            </w:r>
          </w:p>
          <w:p w:rsidR="009A74D9" w:rsidRPr="00CE1DE7" w:rsidRDefault="009A74D9" w:rsidP="00CE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СОШ с. Красное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Верхнедрезгалово </w:t>
            </w:r>
            <w:r>
              <w:rPr>
                <w:sz w:val="28"/>
                <w:szCs w:val="28"/>
              </w:rPr>
              <w:t>-</w:t>
            </w:r>
          </w:p>
          <w:p w:rsidR="009A74D9" w:rsidRPr="00E41954" w:rsidRDefault="009A74D9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 Сот</w:t>
            </w:r>
            <w:r>
              <w:rPr>
                <w:sz w:val="28"/>
                <w:szCs w:val="28"/>
              </w:rPr>
              <w:t xml:space="preserve">никово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асное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Решетово-Дуброво – </w:t>
            </w:r>
          </w:p>
          <w:p w:rsidR="009A74D9" w:rsidRPr="00E41954" w:rsidRDefault="009A74D9" w:rsidP="00E20754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сное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Гудаловка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</w:tc>
      </w:tr>
      <w:tr w:rsidR="009A74D9" w:rsidRPr="005D5F2A" w:rsidTr="0079566B">
        <w:trPr>
          <w:trHeight w:val="557"/>
        </w:trPr>
        <w:tc>
          <w:tcPr>
            <w:tcW w:w="924" w:type="pct"/>
          </w:tcPr>
          <w:p w:rsidR="009A74D9" w:rsidRDefault="009A74D9" w:rsidP="00170E3F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Pr="00E41954" w:rsidRDefault="009A74D9" w:rsidP="00E67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СОШ с. Красное – </w:t>
            </w:r>
          </w:p>
          <w:p w:rsidR="009A74D9" w:rsidRPr="00E41954" w:rsidRDefault="009A74D9" w:rsidP="005A529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СШ с. Сотниково - </w:t>
            </w:r>
          </w:p>
          <w:p w:rsidR="009A74D9" w:rsidRPr="00E41954" w:rsidRDefault="009A74D9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с. </w:t>
            </w:r>
            <w:r>
              <w:rPr>
                <w:sz w:val="28"/>
                <w:szCs w:val="28"/>
              </w:rPr>
              <w:t xml:space="preserve">Верхнедрезгалово – </w:t>
            </w:r>
          </w:p>
          <w:p w:rsidR="009A74D9" w:rsidRDefault="009A74D9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п. Лески – </w:t>
            </w:r>
          </w:p>
          <w:p w:rsidR="009A74D9" w:rsidRPr="00E41954" w:rsidRDefault="009A74D9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 ФМБОУ СОШ с. К</w:t>
            </w:r>
            <w:r>
              <w:rPr>
                <w:sz w:val="28"/>
                <w:szCs w:val="28"/>
              </w:rPr>
              <w:t xml:space="preserve">расное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9A74D9" w:rsidRPr="00E41954" w:rsidRDefault="009A74D9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</w:t>
            </w:r>
            <w:r>
              <w:rPr>
                <w:sz w:val="28"/>
                <w:szCs w:val="28"/>
              </w:rPr>
              <w:t xml:space="preserve"> с. Решетово-Дуброво – </w:t>
            </w:r>
          </w:p>
          <w:p w:rsidR="009A74D9" w:rsidRPr="00E41954" w:rsidRDefault="009A74D9" w:rsidP="000472A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ФМБОУ СОШ с. Красно</w:t>
            </w:r>
            <w:r>
              <w:rPr>
                <w:sz w:val="28"/>
                <w:szCs w:val="28"/>
              </w:rPr>
              <w:t xml:space="preserve">е в с. </w:t>
            </w:r>
            <w:proofErr w:type="spellStart"/>
            <w:r>
              <w:rPr>
                <w:sz w:val="28"/>
                <w:szCs w:val="28"/>
              </w:rPr>
              <w:t>Гудаловка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</w:tc>
      </w:tr>
      <w:tr w:rsidR="009A74D9" w:rsidRPr="005D5F2A" w:rsidTr="0079566B">
        <w:trPr>
          <w:trHeight w:val="557"/>
        </w:trPr>
        <w:tc>
          <w:tcPr>
            <w:tcW w:w="924" w:type="pct"/>
          </w:tcPr>
          <w:p w:rsidR="009A74D9" w:rsidRDefault="009A74D9" w:rsidP="00743E08">
            <w:pPr>
              <w:rPr>
                <w:sz w:val="28"/>
                <w:szCs w:val="28"/>
              </w:rPr>
            </w:pPr>
          </w:p>
          <w:p w:rsidR="009A74D9" w:rsidRDefault="009A74D9" w:rsidP="0074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26.10.2022</w:t>
            </w:r>
          </w:p>
          <w:p w:rsidR="009A74D9" w:rsidRPr="00E41954" w:rsidRDefault="009A74D9" w:rsidP="0074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509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Красное -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МБОУ СШ </w:t>
            </w:r>
            <w:r>
              <w:rPr>
                <w:sz w:val="28"/>
                <w:szCs w:val="28"/>
              </w:rPr>
              <w:t xml:space="preserve">с. Верхнедрезгалово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с. Сотниково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п. Лески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сное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Ищеино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>МБОУ СШ с.</w:t>
            </w:r>
            <w:r>
              <w:rPr>
                <w:sz w:val="28"/>
                <w:szCs w:val="28"/>
              </w:rPr>
              <w:t xml:space="preserve"> Решетово-Дуброво – </w:t>
            </w:r>
          </w:p>
          <w:p w:rsidR="009A74D9" w:rsidRPr="00E41954" w:rsidRDefault="009A74D9" w:rsidP="005A5296">
            <w:pPr>
              <w:rPr>
                <w:sz w:val="28"/>
                <w:szCs w:val="28"/>
              </w:rPr>
            </w:pPr>
            <w:r w:rsidRPr="00E41954">
              <w:rPr>
                <w:sz w:val="28"/>
                <w:szCs w:val="28"/>
              </w:rPr>
              <w:t xml:space="preserve">Филиал МБОУ СОШ с. </w:t>
            </w:r>
            <w:proofErr w:type="gramStart"/>
            <w:r w:rsidRPr="00E41954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>ое</w:t>
            </w:r>
            <w:proofErr w:type="gram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Гудаловка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</w:tc>
      </w:tr>
      <w:tr w:rsidR="009A74D9" w:rsidRPr="005D5F2A" w:rsidTr="0079566B">
        <w:trPr>
          <w:trHeight w:val="557"/>
        </w:trPr>
        <w:tc>
          <w:tcPr>
            <w:tcW w:w="924" w:type="pct"/>
          </w:tcPr>
          <w:p w:rsidR="009A74D9" w:rsidRPr="00E41954" w:rsidRDefault="009A74D9" w:rsidP="00E67B45">
            <w:pPr>
              <w:rPr>
                <w:sz w:val="28"/>
                <w:szCs w:val="28"/>
              </w:rPr>
            </w:pPr>
          </w:p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20.10.2022</w:t>
            </w:r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Pr="00E41954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09" w:type="pct"/>
          </w:tcPr>
          <w:p w:rsidR="009A74D9" w:rsidRDefault="009A74D9" w:rsidP="00170E3F">
            <w:pPr>
              <w:rPr>
                <w:sz w:val="28"/>
                <w:szCs w:val="28"/>
              </w:rPr>
            </w:pPr>
            <w:proofErr w:type="gramStart"/>
            <w:r w:rsidRPr="00E41954">
              <w:rPr>
                <w:sz w:val="28"/>
                <w:szCs w:val="28"/>
              </w:rPr>
              <w:t>Все участники в МБОУ СОШ с. Красное – Козлова Т.А., Рябцев Д.В., Артемова Ю.В.</w:t>
            </w:r>
            <w:proofErr w:type="gramEnd"/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</w:tc>
      </w:tr>
      <w:tr w:rsidR="009A74D9" w:rsidRPr="005D5F2A" w:rsidTr="0079566B">
        <w:trPr>
          <w:trHeight w:val="557"/>
        </w:trPr>
        <w:tc>
          <w:tcPr>
            <w:tcW w:w="924" w:type="pct"/>
          </w:tcPr>
          <w:p w:rsidR="009A74D9" w:rsidRDefault="009A74D9" w:rsidP="0073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20.10.2022</w:t>
            </w:r>
          </w:p>
          <w:p w:rsidR="009A74D9" w:rsidRPr="00E41954" w:rsidRDefault="009A74D9" w:rsidP="0073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567" w:type="pct"/>
          </w:tcPr>
          <w:p w:rsidR="009A74D9" w:rsidRDefault="009A74D9" w:rsidP="0017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Испанский, итальянский, китайский языки</w:t>
            </w:r>
          </w:p>
        </w:tc>
        <w:tc>
          <w:tcPr>
            <w:tcW w:w="2509" w:type="pct"/>
          </w:tcPr>
          <w:p w:rsidR="009A74D9" w:rsidRDefault="009A74D9" w:rsidP="00737B8A">
            <w:pPr>
              <w:rPr>
                <w:sz w:val="28"/>
                <w:szCs w:val="28"/>
              </w:rPr>
            </w:pPr>
            <w:proofErr w:type="gramStart"/>
            <w:r w:rsidRPr="00E41954">
              <w:rPr>
                <w:sz w:val="28"/>
                <w:szCs w:val="28"/>
              </w:rPr>
              <w:t>Все участники в МБОУ СОШ с. Красное – Козлова Т.А., Рябцев Д.В., Артемова Ю.В.</w:t>
            </w:r>
            <w:proofErr w:type="gramEnd"/>
          </w:p>
          <w:p w:rsidR="009A74D9" w:rsidRPr="00E41954" w:rsidRDefault="009A74D9" w:rsidP="00170E3F">
            <w:pPr>
              <w:rPr>
                <w:sz w:val="28"/>
                <w:szCs w:val="28"/>
              </w:rPr>
            </w:pPr>
          </w:p>
        </w:tc>
      </w:tr>
    </w:tbl>
    <w:p w:rsidR="009A74D9" w:rsidRPr="005D5F2A" w:rsidRDefault="009A74D9" w:rsidP="00170E3F">
      <w:pPr>
        <w:rPr>
          <w:sz w:val="28"/>
          <w:szCs w:val="28"/>
        </w:rPr>
      </w:pP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Default="009A74D9" w:rsidP="005E7B24">
      <w:pPr>
        <w:rPr>
          <w:sz w:val="28"/>
          <w:szCs w:val="28"/>
        </w:rPr>
      </w:pPr>
    </w:p>
    <w:p w:rsidR="009A74D9" w:rsidRPr="005D5F2A" w:rsidRDefault="009A74D9" w:rsidP="00665FA7">
      <w:pPr>
        <w:rPr>
          <w:sz w:val="28"/>
          <w:szCs w:val="28"/>
        </w:rPr>
      </w:pPr>
    </w:p>
    <w:p w:rsidR="009A74D9" w:rsidRPr="005D5F2A" w:rsidRDefault="009A74D9" w:rsidP="00182F68">
      <w:pPr>
        <w:jc w:val="center"/>
        <w:outlineLvl w:val="0"/>
        <w:rPr>
          <w:sz w:val="28"/>
          <w:szCs w:val="28"/>
        </w:rPr>
      </w:pPr>
      <w:r w:rsidRPr="005D5F2A">
        <w:rPr>
          <w:sz w:val="28"/>
          <w:szCs w:val="28"/>
        </w:rPr>
        <w:t xml:space="preserve">С приказом </w:t>
      </w:r>
      <w:proofErr w:type="gramStart"/>
      <w:r w:rsidRPr="005D5F2A">
        <w:rPr>
          <w:sz w:val="28"/>
          <w:szCs w:val="28"/>
        </w:rPr>
        <w:t>ознакомлен</w:t>
      </w:r>
      <w:proofErr w:type="gramEnd"/>
      <w:r w:rsidRPr="005D5F2A">
        <w:rPr>
          <w:sz w:val="28"/>
          <w:szCs w:val="28"/>
        </w:rPr>
        <w:t>:</w:t>
      </w:r>
    </w:p>
    <w:p w:rsidR="009A74D9" w:rsidRPr="005D5F2A" w:rsidRDefault="009A74D9" w:rsidP="00274F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A74D9" w:rsidRPr="005D5F2A" w:rsidTr="004C6715">
        <w:tc>
          <w:tcPr>
            <w:tcW w:w="3473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ФИО</w:t>
            </w: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Подпись</w:t>
            </w: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 w:rsidRPr="005D5F2A">
              <w:rPr>
                <w:sz w:val="28"/>
                <w:szCs w:val="28"/>
              </w:rPr>
              <w:t>Дата ознакомления с приказом</w:t>
            </w:r>
          </w:p>
        </w:tc>
      </w:tr>
      <w:tr w:rsidR="009A74D9" w:rsidRPr="005D5F2A" w:rsidTr="004C6715">
        <w:tc>
          <w:tcPr>
            <w:tcW w:w="3473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С.Н</w:t>
            </w: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9A74D9" w:rsidRPr="005D5F2A" w:rsidTr="004C6715">
        <w:tc>
          <w:tcPr>
            <w:tcW w:w="3473" w:type="dxa"/>
          </w:tcPr>
          <w:p w:rsidR="009A74D9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9A74D9" w:rsidRPr="005D5F2A" w:rsidTr="004C6715">
        <w:tc>
          <w:tcPr>
            <w:tcW w:w="3473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Д.С.</w:t>
            </w: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9A74D9" w:rsidRPr="005D5F2A" w:rsidTr="004C6715">
        <w:tc>
          <w:tcPr>
            <w:tcW w:w="3473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Мешалкин А.Н.</w:t>
            </w: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  <w:tr w:rsidR="009A74D9" w:rsidRPr="005D5F2A" w:rsidTr="004C6715">
        <w:tc>
          <w:tcPr>
            <w:tcW w:w="3473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Конаныхин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  <w:p w:rsidR="009A74D9" w:rsidRPr="005D5F2A" w:rsidRDefault="009A74D9" w:rsidP="004C67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4D9" w:rsidRPr="005D5F2A" w:rsidRDefault="009A74D9" w:rsidP="008A172B">
      <w:pPr>
        <w:jc w:val="both"/>
        <w:rPr>
          <w:sz w:val="28"/>
          <w:szCs w:val="28"/>
        </w:rPr>
      </w:pPr>
    </w:p>
    <w:p w:rsidR="009A74D9" w:rsidRPr="005D5F2A" w:rsidRDefault="009A74D9" w:rsidP="008A172B">
      <w:pPr>
        <w:jc w:val="both"/>
        <w:rPr>
          <w:sz w:val="28"/>
          <w:szCs w:val="28"/>
        </w:rPr>
      </w:pPr>
    </w:p>
    <w:p w:rsidR="009A74D9" w:rsidRPr="005D5F2A" w:rsidRDefault="009A74D9" w:rsidP="0068360C">
      <w:pPr>
        <w:ind w:left="360"/>
        <w:rPr>
          <w:sz w:val="28"/>
          <w:szCs w:val="28"/>
        </w:rPr>
      </w:pPr>
    </w:p>
    <w:sectPr w:rsidR="009A74D9" w:rsidRPr="005D5F2A" w:rsidSect="009932BE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367"/>
    <w:multiLevelType w:val="hybridMultilevel"/>
    <w:tmpl w:val="B560D4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D0B54"/>
    <w:multiLevelType w:val="hybridMultilevel"/>
    <w:tmpl w:val="EE8ADCB4"/>
    <w:lvl w:ilvl="0" w:tplc="B51692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CA55AFA"/>
    <w:multiLevelType w:val="multilevel"/>
    <w:tmpl w:val="1A1A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117F68B0"/>
    <w:multiLevelType w:val="hybridMultilevel"/>
    <w:tmpl w:val="6E203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8482D"/>
    <w:multiLevelType w:val="hybridMultilevel"/>
    <w:tmpl w:val="B358E118"/>
    <w:lvl w:ilvl="0" w:tplc="BD3665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500434"/>
    <w:multiLevelType w:val="hybridMultilevel"/>
    <w:tmpl w:val="D136AFCA"/>
    <w:lvl w:ilvl="0" w:tplc="CE648196">
      <w:start w:val="1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D557BB9"/>
    <w:multiLevelType w:val="hybridMultilevel"/>
    <w:tmpl w:val="4DAAD9B6"/>
    <w:lvl w:ilvl="0" w:tplc="7B06043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A972DC"/>
    <w:multiLevelType w:val="hybridMultilevel"/>
    <w:tmpl w:val="523AECD2"/>
    <w:lvl w:ilvl="0" w:tplc="A88E03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DCEE5790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8851D7"/>
    <w:multiLevelType w:val="multilevel"/>
    <w:tmpl w:val="BF468BE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1">
    <w:nsid w:val="251A0BD4"/>
    <w:multiLevelType w:val="hybridMultilevel"/>
    <w:tmpl w:val="9DE04B6C"/>
    <w:lvl w:ilvl="0" w:tplc="AD2C1B5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9824CB"/>
    <w:multiLevelType w:val="multilevel"/>
    <w:tmpl w:val="3DDA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13">
    <w:nsid w:val="27BB65D5"/>
    <w:multiLevelType w:val="hybridMultilevel"/>
    <w:tmpl w:val="D904FD42"/>
    <w:lvl w:ilvl="0" w:tplc="640215F0">
      <w:start w:val="1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4">
    <w:nsid w:val="28DC3482"/>
    <w:multiLevelType w:val="hybridMultilevel"/>
    <w:tmpl w:val="198EC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FB599E"/>
    <w:multiLevelType w:val="hybridMultilevel"/>
    <w:tmpl w:val="BC08F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0727E7"/>
    <w:multiLevelType w:val="hybridMultilevel"/>
    <w:tmpl w:val="48E4CEE6"/>
    <w:lvl w:ilvl="0" w:tplc="421ECD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931F65"/>
    <w:multiLevelType w:val="hybridMultilevel"/>
    <w:tmpl w:val="BBDECC84"/>
    <w:lvl w:ilvl="0" w:tplc="6DD277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38301B"/>
    <w:multiLevelType w:val="hybridMultilevel"/>
    <w:tmpl w:val="BBDECC84"/>
    <w:lvl w:ilvl="0" w:tplc="6DD277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0F40BD"/>
    <w:multiLevelType w:val="hybridMultilevel"/>
    <w:tmpl w:val="C9ECE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165BD7"/>
    <w:multiLevelType w:val="multilevel"/>
    <w:tmpl w:val="A318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C0131E"/>
    <w:multiLevelType w:val="hybridMultilevel"/>
    <w:tmpl w:val="378AFE34"/>
    <w:lvl w:ilvl="0" w:tplc="2FDA3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DC5E82"/>
    <w:multiLevelType w:val="multilevel"/>
    <w:tmpl w:val="C51C576C"/>
    <w:lvl w:ilvl="0">
      <w:start w:val="1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3">
    <w:nsid w:val="4E9904ED"/>
    <w:multiLevelType w:val="hybridMultilevel"/>
    <w:tmpl w:val="80A6E86E"/>
    <w:lvl w:ilvl="0" w:tplc="94CE34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684DE4"/>
    <w:multiLevelType w:val="hybridMultilevel"/>
    <w:tmpl w:val="9B38367C"/>
    <w:lvl w:ilvl="0" w:tplc="3F5C13A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6">
    <w:nsid w:val="51FC716C"/>
    <w:multiLevelType w:val="hybridMultilevel"/>
    <w:tmpl w:val="17B2717E"/>
    <w:lvl w:ilvl="0" w:tplc="20FCE4F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585905"/>
    <w:multiLevelType w:val="hybridMultilevel"/>
    <w:tmpl w:val="A318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C20C83"/>
    <w:multiLevelType w:val="hybridMultilevel"/>
    <w:tmpl w:val="2DA81480"/>
    <w:lvl w:ilvl="0" w:tplc="0FDCC0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A55474E"/>
    <w:multiLevelType w:val="hybridMultilevel"/>
    <w:tmpl w:val="540A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BC2F2F"/>
    <w:multiLevelType w:val="hybridMultilevel"/>
    <w:tmpl w:val="3CE447BC"/>
    <w:lvl w:ilvl="0" w:tplc="BCDA6A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D64182A"/>
    <w:multiLevelType w:val="hybridMultilevel"/>
    <w:tmpl w:val="7CE498AA"/>
    <w:lvl w:ilvl="0" w:tplc="527CB9E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5368BD"/>
    <w:multiLevelType w:val="hybridMultilevel"/>
    <w:tmpl w:val="06BC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671538"/>
    <w:multiLevelType w:val="hybridMultilevel"/>
    <w:tmpl w:val="002AB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9C5B5F"/>
    <w:multiLevelType w:val="hybridMultilevel"/>
    <w:tmpl w:val="03C4E18E"/>
    <w:lvl w:ilvl="0" w:tplc="3968A5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B9D6C442">
      <w:start w:val="6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C71BD0"/>
    <w:multiLevelType w:val="hybridMultilevel"/>
    <w:tmpl w:val="D9CAB408"/>
    <w:lvl w:ilvl="0" w:tplc="5802B9AE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7">
    <w:nsid w:val="79D06939"/>
    <w:multiLevelType w:val="hybridMultilevel"/>
    <w:tmpl w:val="3CC4A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E14B5"/>
    <w:multiLevelType w:val="hybridMultilevel"/>
    <w:tmpl w:val="105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A4500AE"/>
    <w:multiLevelType w:val="hybridMultilevel"/>
    <w:tmpl w:val="A79C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1655DA"/>
    <w:multiLevelType w:val="hybridMultilevel"/>
    <w:tmpl w:val="1AA21E1A"/>
    <w:lvl w:ilvl="0" w:tplc="D7E2A0D8">
      <w:start w:val="1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0"/>
  </w:num>
  <w:num w:numId="13">
    <w:abstractNumId w:val="3"/>
  </w:num>
  <w:num w:numId="14">
    <w:abstractNumId w:val="10"/>
  </w:num>
  <w:num w:numId="15">
    <w:abstractNumId w:val="22"/>
  </w:num>
  <w:num w:numId="16">
    <w:abstractNumId w:val="1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6"/>
  </w:num>
  <w:num w:numId="37">
    <w:abstractNumId w:val="25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7"/>
  </w:num>
  <w:num w:numId="4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7AE"/>
    <w:rsid w:val="000002E7"/>
    <w:rsid w:val="00016FD8"/>
    <w:rsid w:val="00043D63"/>
    <w:rsid w:val="000472A6"/>
    <w:rsid w:val="00054CC5"/>
    <w:rsid w:val="000714CD"/>
    <w:rsid w:val="00086647"/>
    <w:rsid w:val="000A4B4B"/>
    <w:rsid w:val="000A4FDC"/>
    <w:rsid w:val="000A52D6"/>
    <w:rsid w:val="000B652E"/>
    <w:rsid w:val="000C2DAE"/>
    <w:rsid w:val="000C4C01"/>
    <w:rsid w:val="000C6CEB"/>
    <w:rsid w:val="000D1E8F"/>
    <w:rsid w:val="000D3A69"/>
    <w:rsid w:val="000E29BF"/>
    <w:rsid w:val="000E5130"/>
    <w:rsid w:val="000E72AA"/>
    <w:rsid w:val="000F0705"/>
    <w:rsid w:val="000F2817"/>
    <w:rsid w:val="000F7ED6"/>
    <w:rsid w:val="001153EC"/>
    <w:rsid w:val="00115A6B"/>
    <w:rsid w:val="001203F7"/>
    <w:rsid w:val="00123316"/>
    <w:rsid w:val="00126DD2"/>
    <w:rsid w:val="001329AC"/>
    <w:rsid w:val="00133CC9"/>
    <w:rsid w:val="001501AC"/>
    <w:rsid w:val="00151069"/>
    <w:rsid w:val="00152618"/>
    <w:rsid w:val="00153C88"/>
    <w:rsid w:val="00164C64"/>
    <w:rsid w:val="00164D6E"/>
    <w:rsid w:val="001667AE"/>
    <w:rsid w:val="00170BAA"/>
    <w:rsid w:val="00170E3F"/>
    <w:rsid w:val="001711DA"/>
    <w:rsid w:val="00176374"/>
    <w:rsid w:val="00181F74"/>
    <w:rsid w:val="00182CD5"/>
    <w:rsid w:val="00182F68"/>
    <w:rsid w:val="001A3D85"/>
    <w:rsid w:val="001A484E"/>
    <w:rsid w:val="001B6931"/>
    <w:rsid w:val="001B6BCF"/>
    <w:rsid w:val="001D36B4"/>
    <w:rsid w:val="001D44A3"/>
    <w:rsid w:val="001E12B3"/>
    <w:rsid w:val="001E5FE9"/>
    <w:rsid w:val="001E6F07"/>
    <w:rsid w:val="001F51D3"/>
    <w:rsid w:val="00200140"/>
    <w:rsid w:val="00211864"/>
    <w:rsid w:val="00217AD2"/>
    <w:rsid w:val="002209ED"/>
    <w:rsid w:val="0024641F"/>
    <w:rsid w:val="00260598"/>
    <w:rsid w:val="00270BB7"/>
    <w:rsid w:val="00272049"/>
    <w:rsid w:val="00272E85"/>
    <w:rsid w:val="00274FEB"/>
    <w:rsid w:val="002751EE"/>
    <w:rsid w:val="00281F89"/>
    <w:rsid w:val="00283845"/>
    <w:rsid w:val="00287EAD"/>
    <w:rsid w:val="002A3A89"/>
    <w:rsid w:val="002B26AE"/>
    <w:rsid w:val="002C08C7"/>
    <w:rsid w:val="002C232D"/>
    <w:rsid w:val="002D3DE7"/>
    <w:rsid w:val="002E1C2C"/>
    <w:rsid w:val="002E3883"/>
    <w:rsid w:val="002E418E"/>
    <w:rsid w:val="002F088B"/>
    <w:rsid w:val="002F4BA9"/>
    <w:rsid w:val="00306814"/>
    <w:rsid w:val="003228B6"/>
    <w:rsid w:val="00325F56"/>
    <w:rsid w:val="00326AF1"/>
    <w:rsid w:val="00327902"/>
    <w:rsid w:val="00334EAE"/>
    <w:rsid w:val="00335D56"/>
    <w:rsid w:val="00335FED"/>
    <w:rsid w:val="00337EAC"/>
    <w:rsid w:val="00340513"/>
    <w:rsid w:val="00341D13"/>
    <w:rsid w:val="00350300"/>
    <w:rsid w:val="00353093"/>
    <w:rsid w:val="003705DC"/>
    <w:rsid w:val="003747A9"/>
    <w:rsid w:val="00386084"/>
    <w:rsid w:val="00393A77"/>
    <w:rsid w:val="00394927"/>
    <w:rsid w:val="00397B64"/>
    <w:rsid w:val="003C0BC1"/>
    <w:rsid w:val="003D083E"/>
    <w:rsid w:val="003D694D"/>
    <w:rsid w:val="003E064D"/>
    <w:rsid w:val="003E1F5D"/>
    <w:rsid w:val="003E6C21"/>
    <w:rsid w:val="003F3932"/>
    <w:rsid w:val="00413C01"/>
    <w:rsid w:val="0042620C"/>
    <w:rsid w:val="00443328"/>
    <w:rsid w:val="004471E9"/>
    <w:rsid w:val="00464ED5"/>
    <w:rsid w:val="00471CC7"/>
    <w:rsid w:val="00473758"/>
    <w:rsid w:val="00480B87"/>
    <w:rsid w:val="00481FAB"/>
    <w:rsid w:val="00483F45"/>
    <w:rsid w:val="00490EE0"/>
    <w:rsid w:val="00493DB6"/>
    <w:rsid w:val="00494433"/>
    <w:rsid w:val="004A1F45"/>
    <w:rsid w:val="004A2739"/>
    <w:rsid w:val="004A383B"/>
    <w:rsid w:val="004A4E23"/>
    <w:rsid w:val="004B3386"/>
    <w:rsid w:val="004B3644"/>
    <w:rsid w:val="004C6715"/>
    <w:rsid w:val="004D15D9"/>
    <w:rsid w:val="004D661E"/>
    <w:rsid w:val="004E0780"/>
    <w:rsid w:val="004F1726"/>
    <w:rsid w:val="00502D06"/>
    <w:rsid w:val="00503161"/>
    <w:rsid w:val="00511F59"/>
    <w:rsid w:val="00514A2E"/>
    <w:rsid w:val="005208B1"/>
    <w:rsid w:val="00526240"/>
    <w:rsid w:val="00526BD4"/>
    <w:rsid w:val="00530AB5"/>
    <w:rsid w:val="0053744F"/>
    <w:rsid w:val="0054024B"/>
    <w:rsid w:val="00542FC6"/>
    <w:rsid w:val="00544BB0"/>
    <w:rsid w:val="00564BFB"/>
    <w:rsid w:val="00564FB6"/>
    <w:rsid w:val="00565B17"/>
    <w:rsid w:val="00566314"/>
    <w:rsid w:val="00566566"/>
    <w:rsid w:val="00573694"/>
    <w:rsid w:val="005768D7"/>
    <w:rsid w:val="005828B9"/>
    <w:rsid w:val="00593D27"/>
    <w:rsid w:val="005959BA"/>
    <w:rsid w:val="005A5296"/>
    <w:rsid w:val="005A6770"/>
    <w:rsid w:val="005B2438"/>
    <w:rsid w:val="005B442D"/>
    <w:rsid w:val="005B4CA8"/>
    <w:rsid w:val="005C4317"/>
    <w:rsid w:val="005C45A7"/>
    <w:rsid w:val="005D084A"/>
    <w:rsid w:val="005D46B1"/>
    <w:rsid w:val="005D5C08"/>
    <w:rsid w:val="005D5F2A"/>
    <w:rsid w:val="005D6D49"/>
    <w:rsid w:val="005E3B05"/>
    <w:rsid w:val="005E54B5"/>
    <w:rsid w:val="005E6799"/>
    <w:rsid w:val="005E6A44"/>
    <w:rsid w:val="005E7B24"/>
    <w:rsid w:val="005F556B"/>
    <w:rsid w:val="00615CEE"/>
    <w:rsid w:val="00623653"/>
    <w:rsid w:val="0062468E"/>
    <w:rsid w:val="00632962"/>
    <w:rsid w:val="00634B8D"/>
    <w:rsid w:val="00634ECD"/>
    <w:rsid w:val="00646FCB"/>
    <w:rsid w:val="006505BE"/>
    <w:rsid w:val="006557D5"/>
    <w:rsid w:val="006565BE"/>
    <w:rsid w:val="00665062"/>
    <w:rsid w:val="00665FA7"/>
    <w:rsid w:val="006667F1"/>
    <w:rsid w:val="00673EF9"/>
    <w:rsid w:val="00674BC2"/>
    <w:rsid w:val="0068360C"/>
    <w:rsid w:val="0068682C"/>
    <w:rsid w:val="00691D17"/>
    <w:rsid w:val="00692F0B"/>
    <w:rsid w:val="00694454"/>
    <w:rsid w:val="00695EDB"/>
    <w:rsid w:val="00697B1F"/>
    <w:rsid w:val="006A5688"/>
    <w:rsid w:val="006A7EA7"/>
    <w:rsid w:val="006D62A4"/>
    <w:rsid w:val="0070291A"/>
    <w:rsid w:val="00702B3E"/>
    <w:rsid w:val="00705EEB"/>
    <w:rsid w:val="0072110A"/>
    <w:rsid w:val="0072484A"/>
    <w:rsid w:val="00737B8A"/>
    <w:rsid w:val="00741859"/>
    <w:rsid w:val="00743E08"/>
    <w:rsid w:val="00753305"/>
    <w:rsid w:val="00753722"/>
    <w:rsid w:val="00755179"/>
    <w:rsid w:val="00755660"/>
    <w:rsid w:val="0076503D"/>
    <w:rsid w:val="007659D6"/>
    <w:rsid w:val="00775EBF"/>
    <w:rsid w:val="00777515"/>
    <w:rsid w:val="0078391F"/>
    <w:rsid w:val="00793F39"/>
    <w:rsid w:val="00794163"/>
    <w:rsid w:val="0079566B"/>
    <w:rsid w:val="007975B9"/>
    <w:rsid w:val="0079799D"/>
    <w:rsid w:val="007A46C1"/>
    <w:rsid w:val="007B3C96"/>
    <w:rsid w:val="007C0F58"/>
    <w:rsid w:val="007C1983"/>
    <w:rsid w:val="007C2B94"/>
    <w:rsid w:val="007C728C"/>
    <w:rsid w:val="007C74E7"/>
    <w:rsid w:val="007D0CE9"/>
    <w:rsid w:val="007D1CCC"/>
    <w:rsid w:val="007D4AFC"/>
    <w:rsid w:val="007E03F8"/>
    <w:rsid w:val="007E0731"/>
    <w:rsid w:val="007E28AB"/>
    <w:rsid w:val="007F16A7"/>
    <w:rsid w:val="007F5372"/>
    <w:rsid w:val="008012AF"/>
    <w:rsid w:val="008014D1"/>
    <w:rsid w:val="00810DE4"/>
    <w:rsid w:val="00827339"/>
    <w:rsid w:val="008273CB"/>
    <w:rsid w:val="008330A5"/>
    <w:rsid w:val="00836C9C"/>
    <w:rsid w:val="0084447F"/>
    <w:rsid w:val="00845E09"/>
    <w:rsid w:val="00866689"/>
    <w:rsid w:val="0087020A"/>
    <w:rsid w:val="00874865"/>
    <w:rsid w:val="0088062D"/>
    <w:rsid w:val="0088574B"/>
    <w:rsid w:val="00885A52"/>
    <w:rsid w:val="008922E9"/>
    <w:rsid w:val="008941DA"/>
    <w:rsid w:val="008A172B"/>
    <w:rsid w:val="008A2C78"/>
    <w:rsid w:val="008A625E"/>
    <w:rsid w:val="008B1857"/>
    <w:rsid w:val="008B32F2"/>
    <w:rsid w:val="008C77BD"/>
    <w:rsid w:val="008D0BCD"/>
    <w:rsid w:val="008E58D7"/>
    <w:rsid w:val="008E5FB5"/>
    <w:rsid w:val="008F2735"/>
    <w:rsid w:val="0090048A"/>
    <w:rsid w:val="009013E4"/>
    <w:rsid w:val="0091004D"/>
    <w:rsid w:val="00910D26"/>
    <w:rsid w:val="00924F15"/>
    <w:rsid w:val="00925F20"/>
    <w:rsid w:val="009335CF"/>
    <w:rsid w:val="00937D65"/>
    <w:rsid w:val="009454CD"/>
    <w:rsid w:val="00956732"/>
    <w:rsid w:val="0096374E"/>
    <w:rsid w:val="00974CBB"/>
    <w:rsid w:val="00974D4F"/>
    <w:rsid w:val="00980E34"/>
    <w:rsid w:val="00982EE5"/>
    <w:rsid w:val="00992D49"/>
    <w:rsid w:val="009932BE"/>
    <w:rsid w:val="009A74D9"/>
    <w:rsid w:val="009C2E65"/>
    <w:rsid w:val="00A013CA"/>
    <w:rsid w:val="00A15884"/>
    <w:rsid w:val="00A200CC"/>
    <w:rsid w:val="00A21302"/>
    <w:rsid w:val="00A27930"/>
    <w:rsid w:val="00A30C48"/>
    <w:rsid w:val="00A3751E"/>
    <w:rsid w:val="00A43EF9"/>
    <w:rsid w:val="00A44971"/>
    <w:rsid w:val="00A5276F"/>
    <w:rsid w:val="00A615BD"/>
    <w:rsid w:val="00A67D5E"/>
    <w:rsid w:val="00A67D9A"/>
    <w:rsid w:val="00A7481A"/>
    <w:rsid w:val="00A75A1B"/>
    <w:rsid w:val="00A9172A"/>
    <w:rsid w:val="00AA48CB"/>
    <w:rsid w:val="00AB3424"/>
    <w:rsid w:val="00AB43C2"/>
    <w:rsid w:val="00AB491E"/>
    <w:rsid w:val="00AB5ACE"/>
    <w:rsid w:val="00AB642E"/>
    <w:rsid w:val="00AC791B"/>
    <w:rsid w:val="00AD0F67"/>
    <w:rsid w:val="00AD7CD1"/>
    <w:rsid w:val="00AE2765"/>
    <w:rsid w:val="00AE3ED8"/>
    <w:rsid w:val="00AE45ED"/>
    <w:rsid w:val="00AE4F17"/>
    <w:rsid w:val="00AE65D8"/>
    <w:rsid w:val="00B043E3"/>
    <w:rsid w:val="00B1075F"/>
    <w:rsid w:val="00B15D89"/>
    <w:rsid w:val="00B25433"/>
    <w:rsid w:val="00B2609F"/>
    <w:rsid w:val="00B261D5"/>
    <w:rsid w:val="00B26BC9"/>
    <w:rsid w:val="00B41A16"/>
    <w:rsid w:val="00B4451C"/>
    <w:rsid w:val="00B452D0"/>
    <w:rsid w:val="00B4630C"/>
    <w:rsid w:val="00B508DF"/>
    <w:rsid w:val="00B56E5D"/>
    <w:rsid w:val="00B607D6"/>
    <w:rsid w:val="00B62CD8"/>
    <w:rsid w:val="00B63952"/>
    <w:rsid w:val="00B65004"/>
    <w:rsid w:val="00B717F0"/>
    <w:rsid w:val="00B7247A"/>
    <w:rsid w:val="00B840CC"/>
    <w:rsid w:val="00B91522"/>
    <w:rsid w:val="00BA2A48"/>
    <w:rsid w:val="00BB684B"/>
    <w:rsid w:val="00BD12BA"/>
    <w:rsid w:val="00BE02AA"/>
    <w:rsid w:val="00BF67BF"/>
    <w:rsid w:val="00BF7B7D"/>
    <w:rsid w:val="00C00467"/>
    <w:rsid w:val="00C005DF"/>
    <w:rsid w:val="00C03468"/>
    <w:rsid w:val="00C043D8"/>
    <w:rsid w:val="00C10512"/>
    <w:rsid w:val="00C11B9F"/>
    <w:rsid w:val="00C23E6D"/>
    <w:rsid w:val="00C30943"/>
    <w:rsid w:val="00C36994"/>
    <w:rsid w:val="00C41960"/>
    <w:rsid w:val="00C424CB"/>
    <w:rsid w:val="00C4443F"/>
    <w:rsid w:val="00C53F69"/>
    <w:rsid w:val="00C72E7B"/>
    <w:rsid w:val="00C87584"/>
    <w:rsid w:val="00C87A6E"/>
    <w:rsid w:val="00C87C13"/>
    <w:rsid w:val="00C934F4"/>
    <w:rsid w:val="00C94B47"/>
    <w:rsid w:val="00C97600"/>
    <w:rsid w:val="00C97FBA"/>
    <w:rsid w:val="00CA0154"/>
    <w:rsid w:val="00CA3D97"/>
    <w:rsid w:val="00CA63EB"/>
    <w:rsid w:val="00CC066A"/>
    <w:rsid w:val="00CD17C2"/>
    <w:rsid w:val="00CD300A"/>
    <w:rsid w:val="00CD404D"/>
    <w:rsid w:val="00CD6E7C"/>
    <w:rsid w:val="00CE081C"/>
    <w:rsid w:val="00CE1DE7"/>
    <w:rsid w:val="00CE2B26"/>
    <w:rsid w:val="00CF3652"/>
    <w:rsid w:val="00CF41E7"/>
    <w:rsid w:val="00CF5F30"/>
    <w:rsid w:val="00D15658"/>
    <w:rsid w:val="00D164D7"/>
    <w:rsid w:val="00D1728C"/>
    <w:rsid w:val="00D21F53"/>
    <w:rsid w:val="00D30CFD"/>
    <w:rsid w:val="00D31429"/>
    <w:rsid w:val="00D33D04"/>
    <w:rsid w:val="00D4294E"/>
    <w:rsid w:val="00D44F97"/>
    <w:rsid w:val="00D46ED4"/>
    <w:rsid w:val="00D52A77"/>
    <w:rsid w:val="00D63353"/>
    <w:rsid w:val="00D6560E"/>
    <w:rsid w:val="00D65860"/>
    <w:rsid w:val="00D70E51"/>
    <w:rsid w:val="00D7154C"/>
    <w:rsid w:val="00D818AE"/>
    <w:rsid w:val="00D84DA5"/>
    <w:rsid w:val="00D92D9E"/>
    <w:rsid w:val="00D9490E"/>
    <w:rsid w:val="00DA0271"/>
    <w:rsid w:val="00DA6E93"/>
    <w:rsid w:val="00DB30CF"/>
    <w:rsid w:val="00DB6459"/>
    <w:rsid w:val="00DD215F"/>
    <w:rsid w:val="00DE3908"/>
    <w:rsid w:val="00E10F98"/>
    <w:rsid w:val="00E20754"/>
    <w:rsid w:val="00E20AA3"/>
    <w:rsid w:val="00E21E99"/>
    <w:rsid w:val="00E2563C"/>
    <w:rsid w:val="00E3681D"/>
    <w:rsid w:val="00E40081"/>
    <w:rsid w:val="00E40B19"/>
    <w:rsid w:val="00E41954"/>
    <w:rsid w:val="00E462C9"/>
    <w:rsid w:val="00E50F4C"/>
    <w:rsid w:val="00E51031"/>
    <w:rsid w:val="00E55B8C"/>
    <w:rsid w:val="00E55FBD"/>
    <w:rsid w:val="00E60924"/>
    <w:rsid w:val="00E67B45"/>
    <w:rsid w:val="00E76977"/>
    <w:rsid w:val="00E76F74"/>
    <w:rsid w:val="00E83D41"/>
    <w:rsid w:val="00E84B12"/>
    <w:rsid w:val="00E93461"/>
    <w:rsid w:val="00EA3E95"/>
    <w:rsid w:val="00EA403E"/>
    <w:rsid w:val="00EB609E"/>
    <w:rsid w:val="00EB6517"/>
    <w:rsid w:val="00EB7C4E"/>
    <w:rsid w:val="00EC587D"/>
    <w:rsid w:val="00EC63E5"/>
    <w:rsid w:val="00ED0EA9"/>
    <w:rsid w:val="00ED2797"/>
    <w:rsid w:val="00ED7C3A"/>
    <w:rsid w:val="00EF3828"/>
    <w:rsid w:val="00EF7DF0"/>
    <w:rsid w:val="00F13CA0"/>
    <w:rsid w:val="00F20FDD"/>
    <w:rsid w:val="00F218AC"/>
    <w:rsid w:val="00F26607"/>
    <w:rsid w:val="00F31F8E"/>
    <w:rsid w:val="00F342E3"/>
    <w:rsid w:val="00F465C6"/>
    <w:rsid w:val="00F50233"/>
    <w:rsid w:val="00F52CEA"/>
    <w:rsid w:val="00F530E0"/>
    <w:rsid w:val="00F54077"/>
    <w:rsid w:val="00F61A04"/>
    <w:rsid w:val="00F61A75"/>
    <w:rsid w:val="00F66BFD"/>
    <w:rsid w:val="00F70A64"/>
    <w:rsid w:val="00F70C85"/>
    <w:rsid w:val="00F7112E"/>
    <w:rsid w:val="00F728FD"/>
    <w:rsid w:val="00F87FFE"/>
    <w:rsid w:val="00F94E81"/>
    <w:rsid w:val="00F9774C"/>
    <w:rsid w:val="00FA0CA7"/>
    <w:rsid w:val="00FA4F60"/>
    <w:rsid w:val="00FB5B4E"/>
    <w:rsid w:val="00FD0399"/>
    <w:rsid w:val="00FD7BD8"/>
    <w:rsid w:val="00FF051A"/>
    <w:rsid w:val="00FF15A8"/>
    <w:rsid w:val="00F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4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5EE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5EEB"/>
    <w:rPr>
      <w:rFonts w:ascii="Cambria" w:hAnsi="Cambria" w:cs="Times New Roman"/>
      <w:b/>
      <w:color w:val="4F81BD"/>
      <w:sz w:val="26"/>
      <w:lang w:val="ru-RU" w:eastAsia="en-US"/>
    </w:rPr>
  </w:style>
  <w:style w:type="paragraph" w:customStyle="1" w:styleId="a3">
    <w:name w:val="Знак"/>
    <w:basedOn w:val="a"/>
    <w:uiPriority w:val="99"/>
    <w:rsid w:val="001E12B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7D1CCC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451C"/>
    <w:rPr>
      <w:rFonts w:cs="Times New Roman"/>
      <w:sz w:val="2"/>
    </w:rPr>
  </w:style>
  <w:style w:type="table" w:styleId="a6">
    <w:name w:val="Table Grid"/>
    <w:basedOn w:val="a1"/>
    <w:uiPriority w:val="99"/>
    <w:rsid w:val="00CF365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836C9C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4451C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80E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4451C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510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4451C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705E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4451C"/>
    <w:rPr>
      <w:rFonts w:cs="Times New Roman"/>
      <w:sz w:val="20"/>
    </w:rPr>
  </w:style>
  <w:style w:type="paragraph" w:styleId="ab">
    <w:name w:val="Normal (Web)"/>
    <w:basedOn w:val="a"/>
    <w:uiPriority w:val="99"/>
    <w:rsid w:val="00705E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705E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182F68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5768D7"/>
    <w:rPr>
      <w:rFonts w:cs="Times New Roman"/>
      <w:sz w:val="2"/>
    </w:rPr>
  </w:style>
  <w:style w:type="character" w:styleId="af">
    <w:name w:val="Hyperlink"/>
    <w:basedOn w:val="a0"/>
    <w:uiPriority w:val="99"/>
    <w:semiHidden/>
    <w:rsid w:val="005D5F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28</Pages>
  <Words>5560</Words>
  <Characters>39923</Characters>
  <Application>Microsoft Office Word</Application>
  <DocSecurity>0</DocSecurity>
  <Lines>332</Lines>
  <Paragraphs>90</Paragraphs>
  <ScaleCrop>false</ScaleCrop>
  <Company>администрация Краснинского муниципального района</Company>
  <LinksUpToDate>false</LinksUpToDate>
  <CharactersWithSpaces>45393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Пользователь Windows</cp:lastModifiedBy>
  <cp:revision>39</cp:revision>
  <cp:lastPrinted>2022-09-19T08:37:00Z</cp:lastPrinted>
  <dcterms:created xsi:type="dcterms:W3CDTF">2020-04-28T11:14:00Z</dcterms:created>
  <dcterms:modified xsi:type="dcterms:W3CDTF">2022-09-19T08:45:00Z</dcterms:modified>
</cp:coreProperties>
</file>